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07979" w:rsidRPr="00467CDC" w:rsidTr="00A55DBF">
        <w:tc>
          <w:tcPr>
            <w:tcW w:w="1368" w:type="dxa"/>
          </w:tcPr>
          <w:p w:rsidR="00A07979" w:rsidRPr="00467CDC" w:rsidRDefault="00A07979" w:rsidP="00A55DB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5381470" wp14:editId="1374EF2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07979" w:rsidRPr="003B0D2F" w:rsidRDefault="00A07979" w:rsidP="00A55DB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07979" w:rsidRPr="003B0D2F" w:rsidRDefault="00A07979" w:rsidP="00A55DB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07979" w:rsidRDefault="00A07979" w:rsidP="00A07979">
      <w:pPr>
        <w:rPr>
          <w:b/>
          <w:sz w:val="32"/>
          <w:szCs w:val="32"/>
        </w:rPr>
      </w:pPr>
    </w:p>
    <w:p w:rsidR="00A07979" w:rsidRDefault="00A07979" w:rsidP="00A07979">
      <w:pPr>
        <w:rPr>
          <w:b/>
          <w:sz w:val="32"/>
          <w:szCs w:val="32"/>
        </w:rPr>
      </w:pPr>
    </w:p>
    <w:p w:rsidR="00A07979" w:rsidRDefault="00A07979" w:rsidP="00A07979">
      <w:pPr>
        <w:rPr>
          <w:b/>
          <w:sz w:val="32"/>
          <w:szCs w:val="32"/>
        </w:rPr>
      </w:pPr>
    </w:p>
    <w:p w:rsidR="00A07979" w:rsidRDefault="00A07979" w:rsidP="00A0797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485 – 503/2019</w:t>
      </w:r>
    </w:p>
    <w:p w:rsidR="00A07979" w:rsidRDefault="00A07979" w:rsidP="00A07979">
      <w:pPr>
        <w:rPr>
          <w:b/>
          <w:sz w:val="32"/>
          <w:szCs w:val="32"/>
        </w:rPr>
      </w:pPr>
    </w:p>
    <w:p w:rsidR="00A07979" w:rsidRDefault="00A07979" w:rsidP="00A079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07979" w:rsidRDefault="00A07979" w:rsidP="00A07979">
      <w:pPr>
        <w:jc w:val="center"/>
        <w:rPr>
          <w:b/>
          <w:sz w:val="32"/>
          <w:szCs w:val="32"/>
        </w:rPr>
      </w:pPr>
    </w:p>
    <w:p w:rsidR="00A07979" w:rsidRDefault="00A07979" w:rsidP="00A07979">
      <w:pPr>
        <w:pStyle w:val="Styl3"/>
        <w:jc w:val="center"/>
      </w:pPr>
      <w:r>
        <w:t>z 24. schůze Rady města Roudnice nad Labem ze dne 13. listopadu 2019</w:t>
      </w:r>
    </w:p>
    <w:p w:rsidR="00A07979" w:rsidRDefault="00A07979" w:rsidP="00A07979">
      <w:pPr>
        <w:pStyle w:val="Styl3"/>
        <w:jc w:val="center"/>
      </w:pPr>
    </w:p>
    <w:p w:rsidR="00A07979" w:rsidRDefault="00A07979" w:rsidP="00A07979">
      <w:pPr>
        <w:pStyle w:val="Styl3"/>
        <w:jc w:val="center"/>
      </w:pPr>
    </w:p>
    <w:p w:rsidR="00A07979" w:rsidRDefault="00A07979" w:rsidP="00A07979">
      <w:pPr>
        <w:pStyle w:val="Styl1"/>
      </w:pPr>
      <w:r>
        <w:t>Přítomni: 6 členů RM</w:t>
      </w:r>
    </w:p>
    <w:p w:rsidR="00A07979" w:rsidRDefault="00A07979" w:rsidP="00A07979">
      <w:pPr>
        <w:pStyle w:val="Styl1"/>
      </w:pPr>
      <w:r>
        <w:t xml:space="preserve">                Mgr. Děžinský – předseda kontrolního výboru</w:t>
      </w:r>
    </w:p>
    <w:p w:rsidR="00A07979" w:rsidRDefault="00A07979" w:rsidP="00A07979">
      <w:pPr>
        <w:pStyle w:val="Styl1"/>
      </w:pPr>
      <w:r>
        <w:t xml:space="preserve">                Mgr. Chaloupka – tajemník MěÚ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  <w:r>
        <w:t>Omluveni: p. Urban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  <w:r>
        <w:t xml:space="preserve">     Jednání rady města zahájil ve 13,00 hod. v zasedací místnosti starosta města Ing. František Padělek přivítáním přítomných. Radní schválili návrh programu jednání včetně doplnění dalších položek v bodu 6a) a doplnění bodu 6d) XIII. rozpočtové opatření RM 2019, zároveň p. starosta informoval, že se jednání RM zúčastní zástupce firmy Soyka, s.r.o. a zastupitel Ing. arch. Drahozal (pro 5, proti 0, zdrželi se hlasování 0,</w:t>
      </w:r>
      <w:r>
        <w:t xml:space="preserve"> v tu dobu přítomno 5 radních, </w:t>
      </w:r>
      <w:r>
        <w:t>místostarosta p. Čtverák se na jednání RM dostavil později).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2"/>
      </w:pPr>
      <w:r>
        <w:t>PROGRAM:</w:t>
      </w:r>
    </w:p>
    <w:p w:rsidR="00A07979" w:rsidRDefault="00A07979" w:rsidP="00A07979">
      <w:pPr>
        <w:pStyle w:val="Styl2"/>
      </w:pPr>
    </w:p>
    <w:p w:rsidR="00A07979" w:rsidRDefault="00A07979" w:rsidP="00A07979">
      <w:pPr>
        <w:pStyle w:val="Styl2"/>
      </w:pPr>
      <w:r>
        <w:t xml:space="preserve"> 1) Kontrola plnění usnesení RM</w:t>
      </w:r>
    </w:p>
    <w:p w:rsidR="00A07979" w:rsidRDefault="00A07979" w:rsidP="00A07979">
      <w:pPr>
        <w:pStyle w:val="Styl2"/>
      </w:pPr>
      <w:r>
        <w:t xml:space="preserve"> 2) Odbor sociálních věcí:</w:t>
      </w:r>
    </w:p>
    <w:p w:rsidR="00A07979" w:rsidRDefault="00A07979" w:rsidP="00A07979">
      <w:pPr>
        <w:pStyle w:val="Styl1"/>
      </w:pPr>
      <w:r>
        <w:t xml:space="preserve">      a) žádost DD o schválení investice (polohovací postele)</w:t>
      </w:r>
    </w:p>
    <w:p w:rsidR="00A07979" w:rsidRDefault="00A07979" w:rsidP="00A07979">
      <w:pPr>
        <w:pStyle w:val="Styl2"/>
      </w:pPr>
      <w:r>
        <w:t xml:space="preserve"> 3) Odbor strategického a projektového řízení:</w:t>
      </w:r>
    </w:p>
    <w:p w:rsidR="00A07979" w:rsidRDefault="00A07979" w:rsidP="00A07979">
      <w:pPr>
        <w:pStyle w:val="Styl1"/>
      </w:pPr>
      <w:r>
        <w:t xml:space="preserve">      a) návrh smlouvy o poskytování služeb aplikovaného software</w:t>
      </w:r>
    </w:p>
    <w:p w:rsidR="00A07979" w:rsidRDefault="00A07979" w:rsidP="00A07979">
      <w:pPr>
        <w:pStyle w:val="Styl1"/>
      </w:pPr>
      <w:r>
        <w:t xml:space="preserve">      b) Akční plán</w:t>
      </w:r>
    </w:p>
    <w:p w:rsidR="00A07979" w:rsidRDefault="00A07979" w:rsidP="00A07979">
      <w:pPr>
        <w:pStyle w:val="Styl2"/>
      </w:pPr>
      <w:r>
        <w:t xml:space="preserve"> 4) Informační technologie:</w:t>
      </w:r>
    </w:p>
    <w:p w:rsidR="00A07979" w:rsidRDefault="00A07979" w:rsidP="00A07979">
      <w:pPr>
        <w:pStyle w:val="Styl1"/>
      </w:pPr>
      <w:r>
        <w:t xml:space="preserve">      a) nájemní smlouva – kopírka (knihovna)</w:t>
      </w:r>
    </w:p>
    <w:p w:rsidR="00A07979" w:rsidRDefault="00A07979" w:rsidP="00A07979">
      <w:pPr>
        <w:pStyle w:val="Styl2"/>
      </w:pPr>
      <w:r>
        <w:t xml:space="preserve"> 5) Odbor MH:</w:t>
      </w:r>
    </w:p>
    <w:p w:rsidR="00A07979" w:rsidRDefault="00A07979" w:rsidP="00A07979">
      <w:pPr>
        <w:pStyle w:val="Styl1"/>
      </w:pPr>
      <w:r>
        <w:t xml:space="preserve">      a) stavební záležitosti na vědomí</w:t>
      </w:r>
    </w:p>
    <w:p w:rsidR="00A07979" w:rsidRDefault="00A07979" w:rsidP="00A07979">
      <w:pPr>
        <w:pStyle w:val="Styl1"/>
      </w:pPr>
      <w:r>
        <w:t xml:space="preserve">      b) směna částí pozemků v k. ú. Vědomice</w:t>
      </w:r>
    </w:p>
    <w:p w:rsidR="00A07979" w:rsidRDefault="00A07979" w:rsidP="00A07979">
      <w:pPr>
        <w:pStyle w:val="Styl1"/>
      </w:pPr>
      <w:r>
        <w:t xml:space="preserve">      c) dodatek kupních smluv – Štěpárna</w:t>
      </w:r>
    </w:p>
    <w:p w:rsidR="00A07979" w:rsidRDefault="00A07979" w:rsidP="00A07979">
      <w:pPr>
        <w:pStyle w:val="Styl1"/>
      </w:pPr>
      <w:r>
        <w:t xml:space="preserve">      d) žádost o výpůjčku pozemku – TJ Sokol</w:t>
      </w:r>
    </w:p>
    <w:p w:rsidR="00A07979" w:rsidRDefault="00A07979" w:rsidP="00A07979">
      <w:pPr>
        <w:pStyle w:val="Styl1"/>
      </w:pPr>
      <w:r>
        <w:t xml:space="preserve">      e) pronájem části budovy čp. 1361 Sladkovského</w:t>
      </w:r>
    </w:p>
    <w:p w:rsidR="00A07979" w:rsidRDefault="00A07979" w:rsidP="00A07979">
      <w:pPr>
        <w:pStyle w:val="Styl1"/>
      </w:pPr>
      <w:r>
        <w:t xml:space="preserve">       f) prodej pozemků SVS a.s. v Žižkově ul.</w:t>
      </w:r>
    </w:p>
    <w:p w:rsidR="00A07979" w:rsidRDefault="00A07979" w:rsidP="00A07979">
      <w:pPr>
        <w:pStyle w:val="Styl1"/>
      </w:pPr>
      <w:r>
        <w:t xml:space="preserve">      g) vyjádření ke stavbě kanalizační a vodovodní přípojky</w:t>
      </w:r>
    </w:p>
    <w:p w:rsidR="00A07979" w:rsidRDefault="00A07979" w:rsidP="00A07979">
      <w:pPr>
        <w:pStyle w:val="Styl2"/>
      </w:pPr>
      <w:r>
        <w:t xml:space="preserve"> 6) Ekonomický odbor:</w:t>
      </w:r>
    </w:p>
    <w:p w:rsidR="00A07979" w:rsidRDefault="00A07979" w:rsidP="00A07979">
      <w:pPr>
        <w:pStyle w:val="Styl1"/>
      </w:pPr>
      <w:r>
        <w:t xml:space="preserve">      a) změna rozpisu položek rozpočtu</w:t>
      </w:r>
    </w:p>
    <w:p w:rsidR="00A07979" w:rsidRDefault="00A07979" w:rsidP="00A07979">
      <w:pPr>
        <w:pStyle w:val="Styl1"/>
      </w:pPr>
      <w:r>
        <w:lastRenderedPageBreak/>
        <w:t xml:space="preserve">      b) revokace usnesení 188/2019 - rozdělení hospodářského výsledku přísp. organizací 2018</w:t>
      </w:r>
    </w:p>
    <w:p w:rsidR="00A07979" w:rsidRDefault="00A07979" w:rsidP="00A07979">
      <w:pPr>
        <w:pStyle w:val="Styl1"/>
      </w:pPr>
      <w:r>
        <w:t xml:space="preserve">      c) čerpání investičního fondu RMS</w:t>
      </w:r>
    </w:p>
    <w:p w:rsidR="00A07979" w:rsidRDefault="00A07979" w:rsidP="00A07979">
      <w:pPr>
        <w:pStyle w:val="Styl1"/>
      </w:pPr>
      <w:r>
        <w:t xml:space="preserve">      d) XIII. rozpočtové opatření RM 2019</w:t>
      </w:r>
    </w:p>
    <w:p w:rsidR="00A07979" w:rsidRPr="003704FE" w:rsidRDefault="00A07979" w:rsidP="00A07979">
      <w:pPr>
        <w:pStyle w:val="Styl2"/>
      </w:pPr>
      <w:r w:rsidRPr="003704FE">
        <w:t xml:space="preserve"> 7) Odbor dopravy:</w:t>
      </w:r>
    </w:p>
    <w:p w:rsidR="00A07979" w:rsidRPr="003704FE" w:rsidRDefault="00A07979" w:rsidP="00A07979">
      <w:pPr>
        <w:pStyle w:val="Styl1"/>
      </w:pPr>
      <w:r w:rsidRPr="003704FE">
        <w:t xml:space="preserve">      a) dodatek č. 1 ke smlouvě s Ústeckým krajem – integrovaná doprava</w:t>
      </w:r>
    </w:p>
    <w:p w:rsidR="00A07979" w:rsidRPr="004E2D76" w:rsidRDefault="00A07979" w:rsidP="00A07979">
      <w:pPr>
        <w:pStyle w:val="Styl2"/>
      </w:pPr>
      <w:r w:rsidRPr="00507F50">
        <w:rPr>
          <w:color w:val="C00000"/>
        </w:rPr>
        <w:t xml:space="preserve"> </w:t>
      </w:r>
      <w:r w:rsidRPr="004E2D76">
        <w:t>8) Úřad územního plánování:</w:t>
      </w:r>
    </w:p>
    <w:p w:rsidR="00A07979" w:rsidRPr="004E2D76" w:rsidRDefault="00A07979" w:rsidP="00A07979">
      <w:pPr>
        <w:pStyle w:val="Styl1"/>
      </w:pPr>
      <w:r w:rsidRPr="004E2D76">
        <w:t xml:space="preserve">      a) prověření lokalit územní studií</w:t>
      </w:r>
    </w:p>
    <w:p w:rsidR="00A07979" w:rsidRDefault="00A07979" w:rsidP="00A07979">
      <w:pPr>
        <w:pStyle w:val="Styl2"/>
      </w:pPr>
      <w:r w:rsidRPr="003704FE">
        <w:t xml:space="preserve"> 9) Různé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  <w:r>
        <w:t>V průběhu jednání se na zasedání RM dostavil místostarosta p. Čtverák.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3"/>
      </w:pPr>
      <w:r>
        <w:t>1) Kontrola plnění usnesení RM</w:t>
      </w:r>
    </w:p>
    <w:p w:rsidR="00A07979" w:rsidRDefault="00A07979" w:rsidP="00A07979">
      <w:pPr>
        <w:pStyle w:val="Styl2"/>
      </w:pPr>
    </w:p>
    <w:p w:rsidR="00A07979" w:rsidRDefault="00A07979" w:rsidP="00A07979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A07979" w:rsidRDefault="00A07979" w:rsidP="00A07979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A07979" w:rsidRDefault="00A07979" w:rsidP="00A07979">
      <w:pPr>
        <w:pStyle w:val="Styl1"/>
      </w:pPr>
      <w:r>
        <w:t xml:space="preserve">                                      souhlasí s podmínkou zřízení břemene práva chůze a jízdy na tomto </w:t>
      </w:r>
    </w:p>
    <w:p w:rsidR="00A07979" w:rsidRPr="00F76698" w:rsidRDefault="00A07979" w:rsidP="00A07979">
      <w:pPr>
        <w:pStyle w:val="Styl1"/>
      </w:pPr>
      <w:r>
        <w:t xml:space="preserve">                                       budoucím městském pozemku. </w:t>
      </w:r>
    </w:p>
    <w:p w:rsidR="00A07979" w:rsidRDefault="00A07979" w:rsidP="00A07979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A07979" w:rsidRPr="004712DB" w:rsidRDefault="00A07979" w:rsidP="00A07979">
      <w:pPr>
        <w:pStyle w:val="Styl1"/>
      </w:pPr>
      <w:r>
        <w:t xml:space="preserve">                                       jednání, kontrola konec září.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A07979" w:rsidRDefault="00A07979" w:rsidP="00A07979">
      <w:pPr>
        <w:pStyle w:val="Styl1"/>
      </w:pPr>
      <w:r>
        <w:t xml:space="preserve">                                      pozemku by si měl domluvit jednání s vedením města, MH a územním </w:t>
      </w:r>
    </w:p>
    <w:p w:rsidR="00A07979" w:rsidRDefault="00A07979" w:rsidP="00A07979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A07979" w:rsidRPr="0094694B" w:rsidRDefault="00A07979" w:rsidP="00A07979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A07979" w:rsidRPr="0094694B" w:rsidRDefault="00A07979" w:rsidP="00A07979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A07979" w:rsidRPr="0094694B" w:rsidRDefault="00A07979" w:rsidP="00A07979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A07979" w:rsidRPr="0094694B" w:rsidRDefault="00A07979" w:rsidP="00A07979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A07979" w:rsidRDefault="00A07979" w:rsidP="00A07979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A07979" w:rsidRDefault="00A07979" w:rsidP="00A07979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A07979" w:rsidRPr="005C7AD5" w:rsidRDefault="00A07979" w:rsidP="00A07979">
      <w:pPr>
        <w:pStyle w:val="Styl1"/>
      </w:pPr>
      <w:r>
        <w:t xml:space="preserve">                                      trvá, kontrola 9/2018.</w:t>
      </w:r>
    </w:p>
    <w:p w:rsidR="00A07979" w:rsidRDefault="00A07979" w:rsidP="00A07979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A07979" w:rsidRDefault="00A07979" w:rsidP="00A07979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A07979" w:rsidRDefault="00A07979" w:rsidP="00A07979">
      <w:pPr>
        <w:pStyle w:val="Styl1"/>
      </w:pPr>
      <w:r>
        <w:t xml:space="preserve">                                       (jedná se o veřejné prostranství a věcné břemeno je bezpředmětné). Jednání </w:t>
      </w:r>
    </w:p>
    <w:p w:rsidR="00A07979" w:rsidRPr="008C4559" w:rsidRDefault="00A07979" w:rsidP="00A07979">
      <w:pPr>
        <w:pStyle w:val="Styl1"/>
      </w:pPr>
      <w:r>
        <w:t xml:space="preserve">                                       by se mělo uskutečnit do konce listopadu. Kontrola 1/2019. </w:t>
      </w:r>
      <w:r w:rsidRPr="008C4559">
        <w:t xml:space="preserve">Jednání se dosud </w:t>
      </w:r>
    </w:p>
    <w:p w:rsidR="00A07979" w:rsidRPr="008C4559" w:rsidRDefault="00A07979" w:rsidP="00A07979">
      <w:pPr>
        <w:pStyle w:val="Styl1"/>
      </w:pPr>
      <w:r w:rsidRPr="008C4559">
        <w:t xml:space="preserve">                                       neuskutečnilo, vlastník pozemku byl opět pozván na jednání. Kontrola únor </w:t>
      </w:r>
    </w:p>
    <w:p w:rsidR="00A07979" w:rsidRPr="004D0641" w:rsidRDefault="00A07979" w:rsidP="00A07979">
      <w:pPr>
        <w:pStyle w:val="Styl1"/>
      </w:pPr>
      <w:r w:rsidRPr="008C4559">
        <w:t xml:space="preserve">                                       2019</w:t>
      </w:r>
      <w:r w:rsidRPr="004D0641">
        <w:t xml:space="preserve">. Jednání proběhlo, vlastník nyní čeká na stanovisko svého právníka a </w:t>
      </w:r>
    </w:p>
    <w:p w:rsidR="00A07979" w:rsidRPr="005C4C01" w:rsidRDefault="00A07979" w:rsidP="00A07979">
      <w:pPr>
        <w:pStyle w:val="Styl1"/>
      </w:pPr>
      <w:r w:rsidRPr="004D0641">
        <w:t xml:space="preserve">                                       slíbil, že se ozve v průběhu 2-3 měsíců. Kontrola duben 2019.</w:t>
      </w:r>
      <w:r>
        <w:t xml:space="preserve"> </w:t>
      </w:r>
      <w:r w:rsidRPr="005C4C01">
        <w:t xml:space="preserve">Stanovisko </w:t>
      </w:r>
    </w:p>
    <w:p w:rsidR="00A07979" w:rsidRPr="005C4C01" w:rsidRDefault="00A07979" w:rsidP="00A07979">
      <w:pPr>
        <w:pStyle w:val="Styl1"/>
      </w:pPr>
      <w:r w:rsidRPr="005C4C01">
        <w:t xml:space="preserve">                                       dosud nemáme, proběhne však 17. 4. 2019 dopoledne jednání s vlastníkem </w:t>
      </w:r>
    </w:p>
    <w:p w:rsidR="00A07979" w:rsidRDefault="00A07979" w:rsidP="00A07979">
      <w:pPr>
        <w:pStyle w:val="Styl1"/>
      </w:pPr>
      <w:r w:rsidRPr="005C4C01">
        <w:t xml:space="preserve">                                       pozemku v jiné věci, probereme s ním však i tuto otázku.</w:t>
      </w:r>
      <w:r>
        <w:t xml:space="preserve"> Ústní informaci</w:t>
      </w:r>
    </w:p>
    <w:p w:rsidR="00A07979" w:rsidRDefault="00A07979" w:rsidP="00A07979">
      <w:pPr>
        <w:pStyle w:val="Styl1"/>
      </w:pPr>
      <w:r>
        <w:t xml:space="preserve">                                       o jednání s majitelem pozemku podal p. Mann – jednáno o možnosti odkou-</w:t>
      </w:r>
    </w:p>
    <w:p w:rsidR="00A07979" w:rsidRDefault="00A07979" w:rsidP="00A07979">
      <w:pPr>
        <w:pStyle w:val="Styl1"/>
      </w:pPr>
      <w:r>
        <w:t xml:space="preserve">                                       pení pozemku za cenu dle znaleckého posudku, jednání budou pokračovat,</w:t>
      </w:r>
    </w:p>
    <w:p w:rsidR="00A07979" w:rsidRDefault="00A07979" w:rsidP="00A07979">
      <w:pPr>
        <w:pStyle w:val="Styl1"/>
      </w:pPr>
      <w:r>
        <w:t xml:space="preserve">                                       úkol trvá. </w:t>
      </w:r>
      <w:r w:rsidRPr="00686685">
        <w:t xml:space="preserve">Dosud nejsou dohodnuty podmínky převodu, nyní se řeší věcné </w:t>
      </w:r>
    </w:p>
    <w:p w:rsidR="00A07979" w:rsidRDefault="00A07979" w:rsidP="00A07979">
      <w:pPr>
        <w:pStyle w:val="Styl1"/>
      </w:pPr>
      <w:r>
        <w:t xml:space="preserve">                                       </w:t>
      </w:r>
      <w:r w:rsidRPr="00686685">
        <w:t xml:space="preserve">břemeno kanalizace v sousedním pozemku budoucí komunikace. Úkol trvá, </w:t>
      </w:r>
    </w:p>
    <w:p w:rsidR="00A07979" w:rsidRPr="00686685" w:rsidRDefault="00A07979" w:rsidP="00A07979">
      <w:pPr>
        <w:pStyle w:val="Styl1"/>
      </w:pPr>
      <w:r>
        <w:t xml:space="preserve">                                       </w:t>
      </w:r>
      <w:r w:rsidRPr="00686685">
        <w:t>vzhledem k časové náročnosti navrhujeme kontrola v 11/2019.</w:t>
      </w:r>
    </w:p>
    <w:p w:rsidR="00A07979" w:rsidRDefault="00A07979" w:rsidP="00A07979">
      <w:pPr>
        <w:pStyle w:val="Styl1"/>
      </w:pPr>
      <w:r>
        <w:tab/>
        <w:t xml:space="preserve">                           Vyhotoven GP na zaměření části pozemku v komunikaci, vyhotoven znalecký </w:t>
      </w:r>
    </w:p>
    <w:p w:rsidR="00A07979" w:rsidRDefault="00A07979" w:rsidP="00A07979">
      <w:pPr>
        <w:pStyle w:val="Styl1"/>
      </w:pPr>
      <w:r>
        <w:t xml:space="preserve">                                        posudek. Nyní čekáme na oficiální vyjádření vlastníka pozemku a návrhu </w:t>
      </w:r>
    </w:p>
    <w:p w:rsidR="00A07979" w:rsidRPr="00E2118D" w:rsidRDefault="00A07979" w:rsidP="00A07979">
      <w:pPr>
        <w:pStyle w:val="Styl1"/>
      </w:pPr>
      <w:r>
        <w:t xml:space="preserve">                                        kupní ceny a rozsahu prodeje. Kontrola prosinec 2019.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  <w:r>
        <w:t xml:space="preserve">K usnesení č. 308/2019(10.7.2019) - zajistit návrh budoucí kupní smlouvy na podíl města o velikosti ½ </w:t>
      </w:r>
    </w:p>
    <w:p w:rsidR="00A07979" w:rsidRDefault="00A07979" w:rsidP="00A07979">
      <w:pPr>
        <w:pStyle w:val="Styl1"/>
      </w:pPr>
      <w:r>
        <w:lastRenderedPageBreak/>
        <w:t xml:space="preserve">                                         na parc. č. 3275/23 v k. ú. Roudnice nad Labem s Ústeckým krajem, IČ </w:t>
      </w:r>
    </w:p>
    <w:p w:rsidR="00A07979" w:rsidRDefault="00A07979" w:rsidP="00A07979">
      <w:pPr>
        <w:pStyle w:val="Styl1"/>
      </w:pPr>
      <w:r>
        <w:t xml:space="preserve">                                         70892156,  Milanem Šindelářem, IČ 44235780 a HET spol. s.r.o., IČ </w:t>
      </w:r>
    </w:p>
    <w:p w:rsidR="00A07979" w:rsidRDefault="00A07979" w:rsidP="00A07979">
      <w:pPr>
        <w:pStyle w:val="Styl1"/>
        <w:rPr>
          <w:color w:val="000000"/>
        </w:rPr>
      </w:pPr>
      <w:r>
        <w:t xml:space="preserve">                                         43223168 – MH</w:t>
      </w:r>
      <w:r w:rsidRPr="00751D98">
        <w:rPr>
          <w:color w:val="FF0000"/>
        </w:rPr>
        <w:t xml:space="preserve"> </w:t>
      </w:r>
      <w:r w:rsidRPr="00C0799F">
        <w:rPr>
          <w:color w:val="000000"/>
        </w:rPr>
        <w:t xml:space="preserve">Nyní jsme obdrželi připomínky k našemu návrhu smlouvy </w:t>
      </w:r>
    </w:p>
    <w:p w:rsidR="00A07979" w:rsidRDefault="00A07979" w:rsidP="00A07979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Pr="00C0799F">
        <w:rPr>
          <w:color w:val="000000"/>
        </w:rPr>
        <w:t>ze strany kraje a HET, Šindelář se zatím nevyjádřil. Úkol trvá, kontrola říjen.</w:t>
      </w:r>
      <w:r>
        <w:rPr>
          <w:color w:val="000000"/>
        </w:rPr>
        <w:t xml:space="preserve"> </w:t>
      </w:r>
    </w:p>
    <w:p w:rsidR="00A07979" w:rsidRDefault="00A07979" w:rsidP="00A07979">
      <w:pPr>
        <w:pStyle w:val="Styl1"/>
      </w:pPr>
      <w:r>
        <w:rPr>
          <w:color w:val="000000"/>
        </w:rPr>
        <w:t xml:space="preserve">                                         </w:t>
      </w:r>
      <w:r>
        <w:t xml:space="preserve">Proběhlo jednání s p. Tomčovou (zastupující kraj) s tím, že byly navrženy </w:t>
      </w:r>
    </w:p>
    <w:p w:rsidR="00A07979" w:rsidRDefault="00A07979" w:rsidP="00A07979">
      <w:pPr>
        <w:pStyle w:val="Styl1"/>
      </w:pPr>
      <w:r>
        <w:t xml:space="preserve">                                         drobné opravy ve znění smlouvy, které projedná na kraji. Pan Šindelář se </w:t>
      </w:r>
    </w:p>
    <w:p w:rsidR="00A07979" w:rsidRDefault="00A07979" w:rsidP="00A07979">
      <w:pPr>
        <w:pStyle w:val="Styl1"/>
      </w:pPr>
      <w:r>
        <w:t xml:space="preserve">                                         však dosud nevyjádřil ani k tomu původnímu návrhu. Kontrola listopad 2019.</w:t>
      </w:r>
    </w:p>
    <w:p w:rsidR="00A07979" w:rsidRDefault="00A07979" w:rsidP="00A07979">
      <w:pPr>
        <w:pStyle w:val="Styl1"/>
      </w:pPr>
      <w:r>
        <w:tab/>
        <w:t xml:space="preserve">                            Na podnět z kraje provedl právník města úpravy ve smlouvě, která byla kraji </w:t>
      </w:r>
    </w:p>
    <w:p w:rsidR="00A07979" w:rsidRDefault="00A07979" w:rsidP="00A07979">
      <w:pPr>
        <w:pStyle w:val="Styl1"/>
      </w:pPr>
      <w:r>
        <w:t xml:space="preserve">                                         předána k vyjádření. Vyjádření by mělo být co nejdříve, abychom stihli </w:t>
      </w:r>
    </w:p>
    <w:p w:rsidR="00A07979" w:rsidRPr="00E2118D" w:rsidRDefault="00A07979" w:rsidP="00A07979">
      <w:pPr>
        <w:pStyle w:val="Styl1"/>
      </w:pPr>
      <w:r>
        <w:t xml:space="preserve">                                         předložit materiál do ZM 11. 12. 2019. </w:t>
      </w:r>
    </w:p>
    <w:p w:rsidR="00A07979" w:rsidRDefault="00A07979" w:rsidP="00A07979">
      <w:pPr>
        <w:pStyle w:val="Styl1"/>
        <w:tabs>
          <w:tab w:val="left" w:pos="2280"/>
        </w:tabs>
      </w:pPr>
    </w:p>
    <w:p w:rsidR="00A07979" w:rsidRDefault="00A07979" w:rsidP="00A07979">
      <w:pPr>
        <w:pStyle w:val="Styl1"/>
      </w:pPr>
      <w:r>
        <w:t xml:space="preserve">K usnesení č. 312/2019(10.7.2019) - zajistit podklady </w:t>
      </w:r>
      <w:r w:rsidRPr="00420F9C">
        <w:t>pro řešení směny části pozemku parc.</w:t>
      </w:r>
      <w:r>
        <w:t xml:space="preserve"> </w:t>
      </w:r>
      <w:r w:rsidRPr="00420F9C">
        <w:t>č.</w:t>
      </w:r>
      <w:r>
        <w:t xml:space="preserve"> </w:t>
      </w:r>
      <w:r w:rsidRPr="00420F9C">
        <w:t xml:space="preserve">42/23 </w:t>
      </w:r>
    </w:p>
    <w:p w:rsidR="00A07979" w:rsidRDefault="00A07979" w:rsidP="00A07979">
      <w:pPr>
        <w:pStyle w:val="Styl1"/>
      </w:pPr>
      <w:r>
        <w:t xml:space="preserve">                                         </w:t>
      </w:r>
      <w:r w:rsidRPr="00420F9C">
        <w:t>za část pozemku města parc.</w:t>
      </w:r>
      <w:r>
        <w:t xml:space="preserve"> </w:t>
      </w:r>
      <w:r w:rsidRPr="00420F9C">
        <w:t>č.</w:t>
      </w:r>
      <w:r>
        <w:t xml:space="preserve"> </w:t>
      </w:r>
      <w:r w:rsidRPr="00420F9C">
        <w:t>38/1 v k.</w:t>
      </w:r>
      <w:r>
        <w:t xml:space="preserve"> </w:t>
      </w:r>
      <w:r w:rsidRPr="00420F9C">
        <w:t>ú.</w:t>
      </w:r>
      <w:r>
        <w:t xml:space="preserve"> Vědomice – MH: </w:t>
      </w:r>
      <w:r w:rsidRPr="00062A18">
        <w:t xml:space="preserve">domluveno </w:t>
      </w:r>
    </w:p>
    <w:p w:rsidR="00A07979" w:rsidRDefault="00A07979" w:rsidP="00A07979">
      <w:pPr>
        <w:pStyle w:val="Styl1"/>
      </w:pPr>
      <w:r>
        <w:t xml:space="preserve">                                         </w:t>
      </w:r>
      <w:r w:rsidRPr="00062A18">
        <w:t xml:space="preserve">s klubem, že zajistíme návrh GP, zítra se uskuteční schůzka s geodety na </w:t>
      </w:r>
    </w:p>
    <w:p w:rsidR="00A07979" w:rsidRDefault="00A07979" w:rsidP="00A07979">
      <w:pPr>
        <w:pStyle w:val="Styl1"/>
      </w:pPr>
      <w:r>
        <w:t xml:space="preserve">                                         </w:t>
      </w:r>
      <w:r w:rsidRPr="00062A18">
        <w:t>místě. Kontrola konec září.</w:t>
      </w:r>
      <w:r>
        <w:t xml:space="preserve"> GP se zpracovává, poté proběhne jednání </w:t>
      </w:r>
    </w:p>
    <w:p w:rsidR="00A07979" w:rsidRPr="00CA6B15" w:rsidRDefault="00A07979" w:rsidP="00A07979">
      <w:pPr>
        <w:pStyle w:val="Styl1"/>
      </w:pPr>
      <w:r>
        <w:t xml:space="preserve">                                         s kanoisty a následně bude vše předloženo do ZM. Kontrola listopad 2019.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 Samostatný bod jednání RM.</w:t>
      </w:r>
    </w:p>
    <w:p w:rsidR="00A07979" w:rsidRDefault="00A07979" w:rsidP="00A07979">
      <w:pPr>
        <w:pStyle w:val="Styl3"/>
      </w:pPr>
    </w:p>
    <w:p w:rsidR="00A07979" w:rsidRDefault="00A07979" w:rsidP="00A07979">
      <w:pPr>
        <w:pStyle w:val="Styl1"/>
      </w:pPr>
      <w:r>
        <w:t xml:space="preserve">K usnesení č. 317/2019(10.7.2019) - žádost SVS a.s. o odkoupení pozemků v Žižkově ul. – připravit </w:t>
      </w:r>
    </w:p>
    <w:p w:rsidR="00A07979" w:rsidRDefault="00A07979" w:rsidP="00A07979">
      <w:pPr>
        <w:pStyle w:val="Styl1"/>
      </w:pPr>
      <w:r>
        <w:t xml:space="preserve">                                        podklady, tj. stanovisko ŽP, vodoprávního úřadu, SVS a. s. a posouzení </w:t>
      </w:r>
    </w:p>
    <w:p w:rsidR="00A07979" w:rsidRDefault="00A07979" w:rsidP="00A07979">
      <w:pPr>
        <w:pStyle w:val="Styl1"/>
      </w:pPr>
      <w:r>
        <w:t xml:space="preserve">                                        navrhované ceny – MH: </w:t>
      </w:r>
      <w:r w:rsidRPr="00062A18">
        <w:t xml:space="preserve">stanoviska jsme obdrželi, znalecký posudek </w:t>
      </w:r>
    </w:p>
    <w:p w:rsidR="00A07979" w:rsidRDefault="00A07979" w:rsidP="00A07979">
      <w:pPr>
        <w:pStyle w:val="Styl1"/>
      </w:pPr>
      <w:r>
        <w:t xml:space="preserve">                                        </w:t>
      </w:r>
      <w:r w:rsidRPr="00062A18">
        <w:t>vypracován, dne 28.</w:t>
      </w:r>
      <w:r>
        <w:t xml:space="preserve"> </w:t>
      </w:r>
      <w:r w:rsidRPr="00062A18">
        <w:t xml:space="preserve">8. </w:t>
      </w:r>
      <w:r>
        <w:t xml:space="preserve">2019 </w:t>
      </w:r>
      <w:r w:rsidRPr="00062A18">
        <w:t xml:space="preserve">dopoledne proběhne jednání se zástupci SVS, </w:t>
      </w:r>
    </w:p>
    <w:p w:rsidR="00A07979" w:rsidRDefault="00A07979" w:rsidP="00A07979">
      <w:pPr>
        <w:pStyle w:val="Styl1"/>
      </w:pPr>
      <w:r>
        <w:t xml:space="preserve">                                        </w:t>
      </w:r>
      <w:r w:rsidRPr="00062A18">
        <w:t>výsledek bude prezentován na radě města.</w:t>
      </w:r>
      <w:r>
        <w:t xml:space="preserve"> Informaci z jednání podal</w:t>
      </w:r>
    </w:p>
    <w:p w:rsidR="00A07979" w:rsidRDefault="00A07979" w:rsidP="00A07979">
      <w:pPr>
        <w:pStyle w:val="Styl1"/>
      </w:pPr>
      <w:r>
        <w:t xml:space="preserve">                                        p. starosta: jedná se o pozemky v 1. ochranném pásmu vody, které nelze </w:t>
      </w:r>
    </w:p>
    <w:p w:rsidR="00A07979" w:rsidRDefault="00A07979" w:rsidP="00A07979">
      <w:pPr>
        <w:pStyle w:val="Styl1"/>
      </w:pPr>
      <w:r>
        <w:t xml:space="preserve">                                        nijak využívat, nemělo by se po nich ani chodit, doporučil jejich prodej </w:t>
      </w:r>
    </w:p>
    <w:p w:rsidR="00A07979" w:rsidRDefault="00A07979" w:rsidP="00A07979">
      <w:pPr>
        <w:pStyle w:val="Styl1"/>
      </w:pPr>
      <w:r>
        <w:t xml:space="preserve">                                        SVS a.s., soudní znalec nehodnotil jejich cenu v závislosti na ochranné</w:t>
      </w:r>
    </w:p>
    <w:p w:rsidR="00A07979" w:rsidRDefault="00A07979" w:rsidP="00A07979">
      <w:pPr>
        <w:pStyle w:val="Styl1"/>
      </w:pPr>
      <w:r>
        <w:t xml:space="preserve">                                        pásmo vody, k dispozici dva posudky, bude navržena cena k prodeji. Úkol</w:t>
      </w:r>
    </w:p>
    <w:p w:rsidR="00A07979" w:rsidRDefault="00A07979" w:rsidP="00A07979">
      <w:pPr>
        <w:pStyle w:val="Styl1"/>
      </w:pPr>
      <w:r>
        <w:t xml:space="preserve">                                        trvá.</w:t>
      </w:r>
      <w:r w:rsidRPr="0002380D">
        <w:t xml:space="preserve"> </w:t>
      </w:r>
      <w:r>
        <w:t xml:space="preserve">Zpracovává se třetí nezávislý posudek, který posoudí také oba dva </w:t>
      </w:r>
    </w:p>
    <w:p w:rsidR="00A07979" w:rsidRPr="00AF39ED" w:rsidRDefault="00A07979" w:rsidP="00A07979">
      <w:pPr>
        <w:pStyle w:val="Styl1"/>
      </w:pPr>
      <w:r>
        <w:t xml:space="preserve">                                        dosud vyhotovené posudky. Kontrola listopad 2019</w:t>
      </w:r>
      <w:r w:rsidRPr="00AF39ED">
        <w:t xml:space="preserve">. Samostatný bod jednání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RM.</w:t>
      </w:r>
    </w:p>
    <w:p w:rsidR="00A07979" w:rsidRPr="00572A19" w:rsidRDefault="00A07979" w:rsidP="00A07979">
      <w:pPr>
        <w:pStyle w:val="Styl3"/>
        <w:rPr>
          <w:color w:val="FF0000"/>
        </w:rPr>
      </w:pPr>
    </w:p>
    <w:p w:rsidR="00A07979" w:rsidRDefault="00A07979" w:rsidP="00A07979">
      <w:pPr>
        <w:pStyle w:val="Styl1"/>
      </w:pPr>
      <w:r>
        <w:t>K usnesení č. 319/2019(10.7.2019) - jednat</w:t>
      </w:r>
      <w:r w:rsidRPr="00EE6177">
        <w:t xml:space="preserve"> s obyvateli ulice Libušina ve věci řešení dopravy v této </w:t>
      </w:r>
    </w:p>
    <w:p w:rsidR="00A07979" w:rsidRDefault="00A07979" w:rsidP="00A07979">
      <w:pPr>
        <w:pStyle w:val="Styl1"/>
      </w:pPr>
      <w:r>
        <w:t xml:space="preserve">                                         </w:t>
      </w:r>
      <w:r w:rsidRPr="00EE6177">
        <w:t>ulici</w:t>
      </w:r>
      <w:r>
        <w:t xml:space="preserve"> v termínu do 30. 9. 2019 – Mgr. Řezníček: jednáno, jediná shora oby-</w:t>
      </w:r>
    </w:p>
    <w:p w:rsidR="00A07979" w:rsidRDefault="00A07979" w:rsidP="00A07979">
      <w:pPr>
        <w:pStyle w:val="Styl1"/>
      </w:pPr>
      <w:r>
        <w:t xml:space="preserve">                                         vatel byla a to ve zřízení jednosměrného provozu v Libušině ul. od rest.</w:t>
      </w:r>
    </w:p>
    <w:p w:rsidR="00A07979" w:rsidRDefault="00A07979" w:rsidP="00A07979">
      <w:pPr>
        <w:pStyle w:val="Styl1"/>
      </w:pPr>
      <w:r>
        <w:t xml:space="preserve">                                         Libuše směrem dolů, na zeleni dohoda není – Ing. Eismannová byla požádá-</w:t>
      </w:r>
    </w:p>
    <w:p w:rsidR="00A07979" w:rsidRDefault="00A07979" w:rsidP="00A07979">
      <w:pPr>
        <w:pStyle w:val="Styl1"/>
      </w:pPr>
      <w:r>
        <w:t xml:space="preserve">                                         na o vypracování variantního návrhu řešení zeleně, který bude s obyvateli</w:t>
      </w:r>
    </w:p>
    <w:p w:rsidR="00A07979" w:rsidRPr="00AF39ED" w:rsidRDefault="00A07979" w:rsidP="00A07979">
      <w:pPr>
        <w:pStyle w:val="Styl1"/>
      </w:pPr>
      <w:r>
        <w:t xml:space="preserve">                                         projednán a stanovisko bude předloženo do </w:t>
      </w:r>
      <w:r w:rsidRPr="00AF39ED">
        <w:t xml:space="preserve">RM. Objednána studie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 variantního řešení zeleně u Ing. Eismannové. Dosud ji nemáme k dispozici.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 Kontrola prosinec 2019.</w:t>
      </w:r>
    </w:p>
    <w:p w:rsidR="00A07979" w:rsidRPr="00AF39ED" w:rsidRDefault="00A07979" w:rsidP="00A07979">
      <w:pPr>
        <w:pStyle w:val="Styl3"/>
      </w:pPr>
    </w:p>
    <w:p w:rsidR="00A07979" w:rsidRDefault="00A07979" w:rsidP="00A07979">
      <w:pPr>
        <w:pStyle w:val="Styl1"/>
      </w:pPr>
      <w:r>
        <w:t xml:space="preserve">K usnesení č. 323/2019(10.7.2019) - žádost LPS o směnu pozemků na letišti – jednat s žadatelem o </w:t>
      </w:r>
    </w:p>
    <w:p w:rsidR="00A07979" w:rsidRDefault="00A07979" w:rsidP="00A07979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A07979" w:rsidRDefault="00A07979" w:rsidP="00A07979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A07979" w:rsidRDefault="00A07979" w:rsidP="00A07979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A07979" w:rsidRDefault="00A07979" w:rsidP="00A07979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vlastníka parc. č. 3368/157 - STK Roudnice n. L. s.r.o., přes který by vedla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A07979" w:rsidRPr="00AF39ED" w:rsidRDefault="00A07979" w:rsidP="00A07979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n.L. s.r.o. souhlasí s případným zřízením břemene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A07979" w:rsidRPr="00AF39ED" w:rsidRDefault="00A07979" w:rsidP="00A07979">
      <w:pPr>
        <w:pStyle w:val="Styl1"/>
      </w:pPr>
      <w:r w:rsidRPr="00AF39ED">
        <w:lastRenderedPageBreak/>
        <w:t xml:space="preserve">                                        předložíme kompletní materiál.</w:t>
      </w:r>
    </w:p>
    <w:p w:rsidR="00A07979" w:rsidRPr="00AF39ED" w:rsidRDefault="00A07979" w:rsidP="00A07979">
      <w:pPr>
        <w:pStyle w:val="Styl1"/>
      </w:pPr>
      <w:r w:rsidRPr="00AF39ED">
        <w:t xml:space="preserve"> </w:t>
      </w:r>
    </w:p>
    <w:p w:rsidR="00A07979" w:rsidRPr="00AF39ED" w:rsidRDefault="00A07979" w:rsidP="00A07979">
      <w:pPr>
        <w:pStyle w:val="Styl1"/>
      </w:pPr>
      <w:r w:rsidRPr="00AF39ED">
        <w:t xml:space="preserve">K usnesení č. 345/2019(7.8.2019) - před rozhodnutím ve věci stanovení dopravy při opravě mostu e.č.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246/09 v Kratochvílově ul. seznámit RM s navrhovaným řešením – MH: zatím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nemáme k dispozici stanovení dopravy, spíš se jedná o úkol pro odbor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dopravy. Úkol trvá, dopravní řešení není dosud k dispozici, kontrola březen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2020.</w:t>
      </w:r>
    </w:p>
    <w:p w:rsidR="00A07979" w:rsidRPr="00AF39ED" w:rsidRDefault="00A07979" w:rsidP="00A07979">
      <w:pPr>
        <w:pStyle w:val="Styl3"/>
      </w:pPr>
    </w:p>
    <w:p w:rsidR="00A07979" w:rsidRPr="00AF39ED" w:rsidRDefault="00A07979" w:rsidP="00A07979">
      <w:pPr>
        <w:pStyle w:val="Styl1"/>
      </w:pPr>
      <w:r w:rsidRPr="00AF39ED">
        <w:t xml:space="preserve">K usnesení č. 477/2019(30.10.2019) - zveřejnit záměr výpůjčky pozemku parc. č. 4267 v k. ú. </w:t>
      </w:r>
    </w:p>
    <w:p w:rsidR="00A07979" w:rsidRPr="00AF39ED" w:rsidRDefault="00A07979" w:rsidP="00A07979">
      <w:pPr>
        <w:pStyle w:val="Styl1"/>
      </w:pPr>
      <w:r w:rsidRPr="00AF39ED">
        <w:t xml:space="preserve">                                         Roudnice n. L. na úřední desce ihned – MH: splněno.</w:t>
      </w:r>
    </w:p>
    <w:p w:rsidR="00A07979" w:rsidRPr="00AF39ED" w:rsidRDefault="00A07979" w:rsidP="00A07979">
      <w:pPr>
        <w:pStyle w:val="Styl2"/>
      </w:pPr>
      <w:r w:rsidRPr="00AF39ED">
        <w:t xml:space="preserve"> </w:t>
      </w:r>
    </w:p>
    <w:p w:rsidR="00A07979" w:rsidRDefault="00A07979" w:rsidP="00A07979">
      <w:pPr>
        <w:pStyle w:val="Styl3"/>
      </w:pPr>
      <w:r>
        <w:t>2) Odbor sociálních věcí</w:t>
      </w:r>
    </w:p>
    <w:p w:rsidR="00A07979" w:rsidRDefault="00A07979" w:rsidP="00A07979">
      <w:pPr>
        <w:pStyle w:val="Styl1"/>
      </w:pPr>
      <w:r>
        <w:t xml:space="preserve">      </w:t>
      </w:r>
    </w:p>
    <w:p w:rsidR="00A07979" w:rsidRDefault="00A07979" w:rsidP="00A07979">
      <w:pPr>
        <w:pStyle w:val="Styl3"/>
      </w:pPr>
      <w:r>
        <w:t>a) žádost DD o schválení investice (polohovací postele)</w:t>
      </w:r>
    </w:p>
    <w:p w:rsidR="00A07979" w:rsidRDefault="00A07979" w:rsidP="00A07979">
      <w:pPr>
        <w:pStyle w:val="Styl1"/>
        <w:rPr>
          <w:b/>
        </w:rPr>
      </w:pPr>
      <w:r>
        <w:rPr>
          <w:b/>
        </w:rPr>
        <w:t xml:space="preserve"> </w:t>
      </w:r>
    </w:p>
    <w:p w:rsidR="00A07979" w:rsidRPr="00B75771" w:rsidRDefault="00A07979" w:rsidP="00A07979">
      <w:pPr>
        <w:pStyle w:val="Styl3"/>
      </w:pPr>
      <w:r>
        <w:t>Usnesení č. 485/2019:</w:t>
      </w:r>
    </w:p>
    <w:p w:rsidR="00A07979" w:rsidRDefault="00A07979" w:rsidP="00A07979">
      <w:pPr>
        <w:pStyle w:val="Styl2"/>
      </w:pPr>
      <w:r w:rsidRPr="00A24F20">
        <w:t xml:space="preserve">Rada města </w:t>
      </w:r>
      <w:r>
        <w:t xml:space="preserve">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souhlas s</w:t>
      </w:r>
      <w:r>
        <w:t xml:space="preserve"> investicí -  nákup 10 ks elektrických polohovacích lůžek Movita, 10 ks matrací PrimaCare a 10 ks hrazd a rukojetí od firmy LINET  spol. s r.o., IČO 00507814, Želevčice 5, </w:t>
      </w:r>
    </w:p>
    <w:p w:rsidR="00A07979" w:rsidRPr="00A24F20" w:rsidRDefault="00A07979" w:rsidP="00A07979">
      <w:pPr>
        <w:pStyle w:val="Styl2"/>
      </w:pPr>
      <w:r>
        <w:t xml:space="preserve">274 01 Slaný. Celková cena zakázky bude 331 039 Kč včetně DPH. Nákup bude hrazen z rozpočtu organizace (pro 6, proti 0, zdrželi se hlasování 0). </w:t>
      </w:r>
    </w:p>
    <w:p w:rsidR="00A07979" w:rsidRPr="001500E1" w:rsidRDefault="00A07979" w:rsidP="00A07979">
      <w:pPr>
        <w:pStyle w:val="Styl1"/>
        <w:rPr>
          <w:u w:val="single"/>
        </w:rPr>
      </w:pPr>
    </w:p>
    <w:p w:rsidR="00A07979" w:rsidRDefault="00A07979" w:rsidP="00A07979">
      <w:pPr>
        <w:pStyle w:val="Styl3"/>
      </w:pPr>
      <w:r>
        <w:t>3) Odbor strategického a projektového řízení</w:t>
      </w: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  <w:r>
        <w:t>a) návrh smlouvy o poskytování služeb aplikovaného software</w:t>
      </w:r>
    </w:p>
    <w:p w:rsidR="00A07979" w:rsidRDefault="00A07979" w:rsidP="00A07979">
      <w:pPr>
        <w:pStyle w:val="Styl1"/>
        <w:rPr>
          <w:b/>
        </w:rPr>
      </w:pPr>
      <w:r>
        <w:t xml:space="preserve"> </w:t>
      </w:r>
    </w:p>
    <w:p w:rsidR="00A07979" w:rsidRPr="00F82EE6" w:rsidRDefault="00A07979" w:rsidP="00A07979">
      <w:pPr>
        <w:pStyle w:val="Styl3"/>
      </w:pPr>
      <w:r>
        <w:t>Usnesení č. 486/2019:</w:t>
      </w:r>
    </w:p>
    <w:p w:rsidR="00A07979" w:rsidRPr="00F82EE6" w:rsidRDefault="00A07979" w:rsidP="00A07979">
      <w:pPr>
        <w:pStyle w:val="Styl2"/>
      </w:pPr>
      <w:r w:rsidRPr="00CB2185">
        <w:t xml:space="preserve">Rada města   r o z h o d l a   o výjimce z ustanovení čl. 5, Směrnice č. 8/2017 o zadávání zakázek malého rozsahu a   r o z h o d l a   o uzavření </w:t>
      </w:r>
      <w:r>
        <w:t>S</w:t>
      </w:r>
      <w:r w:rsidRPr="00CB2185">
        <w:t xml:space="preserve">mlouvy o </w:t>
      </w:r>
      <w:r>
        <w:t>poskytování služeb – poskytování služby aplikačního software se společností RENTEL a.s., Pod Třešněmi 1120/18a, 152 00 Praha 5 dle předloženého návrhu (pro 6, proti 0, zdrželi se hlasování 0).</w:t>
      </w:r>
    </w:p>
    <w:p w:rsidR="00A07979" w:rsidRDefault="00A07979" w:rsidP="00A07979">
      <w:pPr>
        <w:pStyle w:val="Styl1"/>
      </w:pPr>
      <w:r>
        <w:t xml:space="preserve">    </w:t>
      </w:r>
    </w:p>
    <w:p w:rsidR="00A07979" w:rsidRDefault="00A07979" w:rsidP="00A07979">
      <w:pPr>
        <w:pStyle w:val="Styl3"/>
      </w:pPr>
      <w:r>
        <w:t>b) Akční plán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Default="00A07979" w:rsidP="00A07979">
      <w:pPr>
        <w:pStyle w:val="Styl3"/>
      </w:pPr>
      <w:r>
        <w:t>Usnesení č. 487/2019:</w:t>
      </w:r>
    </w:p>
    <w:p w:rsidR="00A07979" w:rsidRDefault="00A07979" w:rsidP="00A07979">
      <w:pPr>
        <w:pStyle w:val="Styl2"/>
      </w:pPr>
      <w:r>
        <w:t xml:space="preserve">1) </w:t>
      </w:r>
      <w:r w:rsidRPr="00AA1C54">
        <w:t>Rada města</w:t>
      </w:r>
      <w:r>
        <w:t xml:space="preserve"> bere na vědomí</w:t>
      </w:r>
      <w:r w:rsidRPr="00AA1C54">
        <w:t xml:space="preserve"> </w:t>
      </w:r>
      <w:r>
        <w:t xml:space="preserve">návrhy projektů od občanů na </w:t>
      </w:r>
      <w:r w:rsidRPr="00AA1C54">
        <w:t>plnění Akčního plánu na rok 20</w:t>
      </w:r>
      <w:r>
        <w:t>20</w:t>
      </w:r>
      <w:r w:rsidRPr="00AA1C54">
        <w:t>.</w:t>
      </w:r>
    </w:p>
    <w:p w:rsidR="00A07979" w:rsidRPr="00AA1C54" w:rsidRDefault="00A07979" w:rsidP="00A07979">
      <w:pPr>
        <w:pStyle w:val="Styl2"/>
      </w:pPr>
    </w:p>
    <w:p w:rsidR="00A07979" w:rsidRDefault="00A07979" w:rsidP="00A07979">
      <w:pPr>
        <w:pStyle w:val="Styl2"/>
      </w:pPr>
      <w:r>
        <w:t xml:space="preserve">2) </w:t>
      </w:r>
      <w:r w:rsidRPr="007E5F40">
        <w:t xml:space="preserve">Rada města  </w:t>
      </w:r>
      <w:r>
        <w:t xml:space="preserve"> </w:t>
      </w:r>
      <w:r w:rsidRPr="007E5F40">
        <w:t xml:space="preserve">s c h v a l u j </w:t>
      </w:r>
      <w:r>
        <w:t>e   Akční plán pro rok 2020 ke Strategickému plánu města Roudnice nad Labem.</w:t>
      </w:r>
    </w:p>
    <w:p w:rsidR="00A07979" w:rsidRDefault="00A07979" w:rsidP="00A07979">
      <w:pPr>
        <w:pStyle w:val="Styl2"/>
      </w:pPr>
    </w:p>
    <w:p w:rsidR="00A07979" w:rsidRDefault="00A07979" w:rsidP="00A07979">
      <w:pPr>
        <w:pStyle w:val="Styl2"/>
      </w:pPr>
      <w:r>
        <w:t>3) Rada města   d o p o r u č u j e   ZM schválit Akční plán pro rok 2020 ke Strategickému plánu města Roudnice nad Labem (pro 6, proti 0, zdrželi se hlasování 0).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3"/>
      </w:pPr>
      <w:r>
        <w:t>4) Informační technologie</w:t>
      </w: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  <w:r>
        <w:t>a) nájemní smlouva – kopírka (knihovna)</w:t>
      </w:r>
    </w:p>
    <w:p w:rsidR="00A07979" w:rsidRPr="00E0316A" w:rsidRDefault="00A07979" w:rsidP="00A07979">
      <w:pPr>
        <w:pStyle w:val="Styl1"/>
      </w:pPr>
      <w:r>
        <w:t xml:space="preserve"> </w:t>
      </w:r>
    </w:p>
    <w:p w:rsidR="00A07979" w:rsidRPr="00E0316A" w:rsidRDefault="00A07979" w:rsidP="00A07979">
      <w:pPr>
        <w:pStyle w:val="Styl3"/>
      </w:pPr>
      <w:r>
        <w:t>Usnesení č.</w:t>
      </w:r>
      <w:r w:rsidRPr="00E0316A">
        <w:t xml:space="preserve"> </w:t>
      </w:r>
      <w:r>
        <w:t>488/2019:</w:t>
      </w:r>
      <w:r w:rsidRPr="00E0316A">
        <w:t xml:space="preserve"> </w:t>
      </w:r>
    </w:p>
    <w:p w:rsidR="00A07979" w:rsidRDefault="00A07979" w:rsidP="00A07979">
      <w:pPr>
        <w:pStyle w:val="Styl2"/>
      </w:pPr>
      <w:r w:rsidRPr="00754FCA">
        <w:t>R</w:t>
      </w:r>
      <w:r>
        <w:t xml:space="preserve">ada města  </w:t>
      </w:r>
      <w:r w:rsidRPr="00754FCA">
        <w:t xml:space="preserve"> r</w:t>
      </w:r>
      <w:r>
        <w:t xml:space="preserve"> </w:t>
      </w:r>
      <w:r w:rsidRPr="00754FCA">
        <w:t>o</w:t>
      </w:r>
      <w:r>
        <w:t xml:space="preserve"> </w:t>
      </w:r>
      <w:r w:rsidRPr="00754FCA">
        <w:t>z</w:t>
      </w:r>
      <w:r>
        <w:t> </w:t>
      </w:r>
      <w:r w:rsidRPr="00754FCA">
        <w:t>h</w:t>
      </w:r>
      <w:r>
        <w:t xml:space="preserve"> </w:t>
      </w:r>
      <w:r w:rsidRPr="00754FCA">
        <w:t>o</w:t>
      </w:r>
      <w:r>
        <w:t xml:space="preserve"> </w:t>
      </w:r>
      <w:r w:rsidRPr="00754FCA">
        <w:t>d</w:t>
      </w:r>
      <w:r>
        <w:t xml:space="preserve"> </w:t>
      </w:r>
      <w:r w:rsidRPr="00754FCA">
        <w:t>l</w:t>
      </w:r>
      <w:r>
        <w:t xml:space="preserve"> </w:t>
      </w:r>
      <w:r w:rsidRPr="00754FCA">
        <w:t>a</w:t>
      </w:r>
      <w:r>
        <w:t xml:space="preserve">  </w:t>
      </w:r>
      <w:r w:rsidRPr="00754FCA">
        <w:t xml:space="preserve"> o </w:t>
      </w:r>
      <w:r>
        <w:t>uzavření</w:t>
      </w:r>
      <w:r w:rsidRPr="00754FCA">
        <w:t xml:space="preserve"> smluvního vztahu se společností </w:t>
      </w:r>
      <w:r w:rsidRPr="007E5734">
        <w:t>RICOH Czech Republic s.r.o.</w:t>
      </w:r>
      <w:r>
        <w:t xml:space="preserve"> dle nájemní smlouvy se servisními službami (pro 6, proti 0, zdrželi se hlasování 0).</w:t>
      </w: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  <w:r>
        <w:lastRenderedPageBreak/>
        <w:t>5) Odbor MH</w:t>
      </w:r>
    </w:p>
    <w:p w:rsidR="00A07979" w:rsidRDefault="00A07979" w:rsidP="00A07979">
      <w:pPr>
        <w:pStyle w:val="Styl1"/>
      </w:pPr>
      <w:r>
        <w:t xml:space="preserve">      </w:t>
      </w:r>
    </w:p>
    <w:p w:rsidR="00A07979" w:rsidRDefault="00A07979" w:rsidP="00A07979">
      <w:pPr>
        <w:pStyle w:val="Styl3"/>
      </w:pPr>
      <w:r>
        <w:t>a) stavební záležitosti na vědomí</w:t>
      </w:r>
    </w:p>
    <w:p w:rsidR="00A07979" w:rsidRDefault="00A07979" w:rsidP="00A07979">
      <w:pPr>
        <w:pStyle w:val="Styl1"/>
        <w:rPr>
          <w:b/>
        </w:rPr>
      </w:pPr>
      <w:r>
        <w:t xml:space="preserve"> </w:t>
      </w:r>
    </w:p>
    <w:p w:rsidR="00A07979" w:rsidRDefault="00A07979" w:rsidP="00A07979">
      <w:pPr>
        <w:pStyle w:val="Styl3"/>
      </w:pPr>
      <w:r>
        <w:t>Usnesení č. 489/2019:</w:t>
      </w:r>
    </w:p>
    <w:p w:rsidR="00A07979" w:rsidRDefault="00A07979" w:rsidP="00A07979">
      <w:pPr>
        <w:pStyle w:val="Styl2"/>
      </w:pPr>
      <w:r>
        <w:t>Rada města bere uvedenou stavební záležitost na vědomí (pro 6, proti 0, zdrželi se hlasování 0).</w:t>
      </w:r>
    </w:p>
    <w:p w:rsidR="00A07979" w:rsidRDefault="00A07979" w:rsidP="00A07979">
      <w:pPr>
        <w:pStyle w:val="Styl1"/>
      </w:pPr>
      <w:r>
        <w:t xml:space="preserve">      </w:t>
      </w:r>
    </w:p>
    <w:p w:rsidR="00A07979" w:rsidRDefault="00A07979" w:rsidP="00A07979">
      <w:pPr>
        <w:pStyle w:val="Styl3"/>
      </w:pPr>
      <w:r>
        <w:t>b) směna částí pozemků v k. ú. Vědomice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Default="00A07979" w:rsidP="00A07979">
      <w:pPr>
        <w:pStyle w:val="Styl3"/>
      </w:pPr>
      <w:r>
        <w:t>Usnesení č. 490/2019:</w:t>
      </w:r>
    </w:p>
    <w:p w:rsidR="00A07979" w:rsidRDefault="00A07979" w:rsidP="00A07979">
      <w:pPr>
        <w:pStyle w:val="Styl1"/>
        <w:rPr>
          <w:b/>
        </w:rPr>
      </w:pPr>
      <w:r w:rsidRPr="00420F9C">
        <w:rPr>
          <w:b/>
        </w:rPr>
        <w:t xml:space="preserve">Rada města </w:t>
      </w:r>
      <w:r>
        <w:rPr>
          <w:b/>
        </w:rPr>
        <w:t xml:space="preserve">  </w:t>
      </w:r>
      <w:r w:rsidRPr="00420F9C">
        <w:rPr>
          <w:b/>
        </w:rPr>
        <w:t>d</w:t>
      </w:r>
      <w:r>
        <w:rPr>
          <w:b/>
        </w:rPr>
        <w:t xml:space="preserve"> </w:t>
      </w:r>
      <w:r w:rsidRPr="00420F9C">
        <w:rPr>
          <w:b/>
        </w:rPr>
        <w:t>o</w:t>
      </w:r>
      <w:r>
        <w:rPr>
          <w:b/>
        </w:rPr>
        <w:t xml:space="preserve"> </w:t>
      </w:r>
      <w:r w:rsidRPr="00420F9C">
        <w:rPr>
          <w:b/>
        </w:rPr>
        <w:t>p</w:t>
      </w:r>
      <w:r>
        <w:rPr>
          <w:b/>
        </w:rPr>
        <w:t xml:space="preserve"> </w:t>
      </w:r>
      <w:r w:rsidRPr="00420F9C">
        <w:rPr>
          <w:b/>
        </w:rPr>
        <w:t>o</w:t>
      </w:r>
      <w:r>
        <w:rPr>
          <w:b/>
        </w:rPr>
        <w:t xml:space="preserve"> </w:t>
      </w:r>
      <w:r w:rsidRPr="00420F9C">
        <w:rPr>
          <w:b/>
        </w:rPr>
        <w:t>r</w:t>
      </w:r>
      <w:r>
        <w:rPr>
          <w:b/>
        </w:rPr>
        <w:t xml:space="preserve"> </w:t>
      </w:r>
      <w:r w:rsidRPr="00420F9C">
        <w:rPr>
          <w:b/>
        </w:rPr>
        <w:t>u</w:t>
      </w:r>
      <w:r>
        <w:rPr>
          <w:b/>
        </w:rPr>
        <w:t xml:space="preserve"> </w:t>
      </w:r>
      <w:r w:rsidRPr="00420F9C">
        <w:rPr>
          <w:b/>
        </w:rPr>
        <w:t>č</w:t>
      </w:r>
      <w:r>
        <w:rPr>
          <w:b/>
        </w:rPr>
        <w:t xml:space="preserve"> </w:t>
      </w:r>
      <w:r w:rsidRPr="00420F9C">
        <w:rPr>
          <w:b/>
        </w:rPr>
        <w:t>u</w:t>
      </w:r>
      <w:r>
        <w:rPr>
          <w:b/>
        </w:rPr>
        <w:t xml:space="preserve"> </w:t>
      </w:r>
      <w:r w:rsidRPr="00420F9C">
        <w:rPr>
          <w:b/>
        </w:rPr>
        <w:t>j</w:t>
      </w:r>
      <w:r>
        <w:rPr>
          <w:b/>
        </w:rPr>
        <w:t xml:space="preserve"> </w:t>
      </w:r>
      <w:r w:rsidRPr="00420F9C">
        <w:rPr>
          <w:b/>
        </w:rPr>
        <w:t>e</w:t>
      </w:r>
      <w:r>
        <w:rPr>
          <w:b/>
        </w:rPr>
        <w:t xml:space="preserve">  </w:t>
      </w:r>
      <w:r w:rsidRPr="00420F9C">
        <w:rPr>
          <w:b/>
        </w:rPr>
        <w:t xml:space="preserve"> ZM rozhodnout o směně části pozemku města parc.</w:t>
      </w:r>
      <w:r>
        <w:rPr>
          <w:b/>
        </w:rPr>
        <w:t xml:space="preserve"> </w:t>
      </w:r>
      <w:r w:rsidRPr="00420F9C">
        <w:rPr>
          <w:b/>
        </w:rPr>
        <w:t>č.</w:t>
      </w:r>
      <w:r>
        <w:rPr>
          <w:b/>
        </w:rPr>
        <w:t xml:space="preserve"> 38/1</w:t>
      </w:r>
      <w:r w:rsidRPr="00420F9C">
        <w:rPr>
          <w:b/>
        </w:rPr>
        <w:t xml:space="preserve"> za část pozemku parc.</w:t>
      </w:r>
      <w:r>
        <w:rPr>
          <w:b/>
        </w:rPr>
        <w:t xml:space="preserve"> </w:t>
      </w:r>
      <w:r w:rsidRPr="00420F9C">
        <w:rPr>
          <w:b/>
        </w:rPr>
        <w:t>č.</w:t>
      </w:r>
      <w:r>
        <w:rPr>
          <w:b/>
        </w:rPr>
        <w:t xml:space="preserve"> 42/23 vše</w:t>
      </w:r>
      <w:r w:rsidRPr="00420F9C">
        <w:rPr>
          <w:b/>
        </w:rPr>
        <w:t xml:space="preserve"> v k.</w:t>
      </w:r>
      <w:r>
        <w:rPr>
          <w:b/>
        </w:rPr>
        <w:t xml:space="preserve"> </w:t>
      </w:r>
      <w:r w:rsidRPr="00420F9C">
        <w:rPr>
          <w:b/>
        </w:rPr>
        <w:t>ú.</w:t>
      </w:r>
      <w:r>
        <w:rPr>
          <w:b/>
        </w:rPr>
        <w:t xml:space="preserve"> </w:t>
      </w:r>
      <w:r w:rsidRPr="00420F9C">
        <w:rPr>
          <w:b/>
        </w:rPr>
        <w:t xml:space="preserve">Vědomice dle </w:t>
      </w:r>
      <w:r>
        <w:rPr>
          <w:b/>
        </w:rPr>
        <w:t>GP č. 982-521/2019 oddělený pozemek parc. č. 38/13, o výměře 222 m</w:t>
      </w:r>
      <w:r>
        <w:rPr>
          <w:b/>
          <w:vertAlign w:val="superscript"/>
        </w:rPr>
        <w:t>2</w:t>
      </w:r>
      <w:r>
        <w:rPr>
          <w:b/>
        </w:rPr>
        <w:t>, za oddělený pozemek parc. č. 42/35, o výměře 222 m</w:t>
      </w:r>
      <w:r>
        <w:rPr>
          <w:b/>
          <w:vertAlign w:val="superscript"/>
        </w:rPr>
        <w:t>2</w:t>
      </w:r>
      <w:r>
        <w:rPr>
          <w:b/>
        </w:rPr>
        <w:t>, vše v </w:t>
      </w:r>
    </w:p>
    <w:p w:rsidR="00A07979" w:rsidRPr="00A97A90" w:rsidRDefault="00A07979" w:rsidP="00A07979">
      <w:pPr>
        <w:pStyle w:val="Styl1"/>
        <w:rPr>
          <w:b/>
        </w:rPr>
      </w:pPr>
      <w:r>
        <w:rPr>
          <w:b/>
        </w:rPr>
        <w:t>k. ú. Vědomice s Klubem Kanoistika Roudnice nad Labem, z.s., IČ 00524719, se sídlem Náplavní 303, Roudnice nad Labem (pro 6, proti 0, zdrželi se hlasování 0).</w:t>
      </w:r>
    </w:p>
    <w:p w:rsidR="00A07979" w:rsidRDefault="00A07979" w:rsidP="00A07979">
      <w:pPr>
        <w:pStyle w:val="Styl1"/>
      </w:pPr>
      <w:r>
        <w:t xml:space="preserve">      </w:t>
      </w:r>
    </w:p>
    <w:p w:rsidR="00A07979" w:rsidRDefault="00A07979" w:rsidP="00A07979">
      <w:pPr>
        <w:pStyle w:val="Styl3"/>
      </w:pPr>
      <w:r>
        <w:t>c) dodatek kupních smluv – Štěpárna</w:t>
      </w:r>
    </w:p>
    <w:p w:rsidR="00A07979" w:rsidRDefault="00A07979" w:rsidP="00A07979">
      <w:pPr>
        <w:pStyle w:val="Styl1"/>
        <w:rPr>
          <w:b/>
        </w:rPr>
      </w:pPr>
      <w:r>
        <w:t xml:space="preserve"> </w:t>
      </w:r>
    </w:p>
    <w:p w:rsidR="00A07979" w:rsidRDefault="00A07979" w:rsidP="00A07979">
      <w:pPr>
        <w:pStyle w:val="Styl3"/>
      </w:pPr>
      <w:r>
        <w:t xml:space="preserve">Usnesení č. 491/2019: </w:t>
      </w:r>
    </w:p>
    <w:p w:rsidR="00A07979" w:rsidRDefault="00A07979" w:rsidP="00A07979">
      <w:pPr>
        <w:pStyle w:val="Styl1"/>
        <w:rPr>
          <w:b/>
        </w:rPr>
      </w:pPr>
      <w:r>
        <w:rPr>
          <w:b/>
        </w:rPr>
        <w:t>Rada města bere informaci na vědomí a   d o p o r u č u j e   ZM rozhodnout o uzavření Dodatku ke Kupním smlouvám o převodu vlastnického práva k pozemku a sklepu a k Dohodám o podmínkách výstavby na pozemku s manželi V</w:t>
      </w:r>
      <w:r>
        <w:rPr>
          <w:b/>
        </w:rPr>
        <w:t>N a PN</w:t>
      </w:r>
      <w:r>
        <w:rPr>
          <w:b/>
        </w:rPr>
        <w:t xml:space="preserve"> (pro 6, proti 0, zdrželi se hlasování 0).</w:t>
      </w:r>
    </w:p>
    <w:p w:rsidR="00A07979" w:rsidRDefault="00A07979" w:rsidP="00A07979">
      <w:pPr>
        <w:pStyle w:val="Styl1"/>
      </w:pPr>
      <w:r>
        <w:t xml:space="preserve">      </w:t>
      </w:r>
    </w:p>
    <w:p w:rsidR="00A07979" w:rsidRDefault="00A07979" w:rsidP="00A07979">
      <w:pPr>
        <w:pStyle w:val="Styl3"/>
      </w:pPr>
      <w:r>
        <w:t>d) žádost o výpůjčku pozemku – TJ Sokol</w:t>
      </w:r>
    </w:p>
    <w:p w:rsidR="00A07979" w:rsidRPr="00693470" w:rsidRDefault="00A07979" w:rsidP="00A07979">
      <w:pPr>
        <w:pStyle w:val="Styl1"/>
        <w:rPr>
          <w:b/>
        </w:rPr>
      </w:pPr>
      <w:r>
        <w:rPr>
          <w:b/>
        </w:rPr>
        <w:t xml:space="preserve"> </w:t>
      </w:r>
    </w:p>
    <w:p w:rsidR="00A07979" w:rsidRPr="00693470" w:rsidRDefault="00A07979" w:rsidP="00A07979">
      <w:pPr>
        <w:pStyle w:val="Styl3"/>
      </w:pPr>
      <w:r>
        <w:t>Usnesení č. 492/2019:</w:t>
      </w:r>
    </w:p>
    <w:p w:rsidR="00A07979" w:rsidRDefault="00A07979" w:rsidP="00A07979">
      <w:pPr>
        <w:pStyle w:val="Styl1"/>
        <w:rPr>
          <w:b/>
        </w:rPr>
      </w:pPr>
      <w:r w:rsidRPr="00693470">
        <w:rPr>
          <w:b/>
        </w:rPr>
        <w:t xml:space="preserve">Rada města bere žádost Sokolské župy Podřipské Roudnice nad Labem na vědomí a </w:t>
      </w:r>
      <w:r>
        <w:rPr>
          <w:b/>
        </w:rPr>
        <w:t xml:space="preserve">  </w:t>
      </w:r>
    </w:p>
    <w:p w:rsidR="00A07979" w:rsidRPr="00693470" w:rsidRDefault="00A07979" w:rsidP="00A07979">
      <w:pPr>
        <w:pStyle w:val="Styl1"/>
        <w:rPr>
          <w:b/>
        </w:rPr>
      </w:pPr>
      <w:r w:rsidRPr="00693470">
        <w:rPr>
          <w:b/>
        </w:rPr>
        <w:t>p</w:t>
      </w:r>
      <w:r>
        <w:rPr>
          <w:b/>
        </w:rPr>
        <w:t xml:space="preserve"> </w:t>
      </w:r>
      <w:r w:rsidRPr="00693470">
        <w:rPr>
          <w:b/>
        </w:rPr>
        <w:t>o</w:t>
      </w:r>
      <w:r>
        <w:rPr>
          <w:b/>
        </w:rPr>
        <w:t xml:space="preserve"> </w:t>
      </w:r>
      <w:r w:rsidRPr="00693470">
        <w:rPr>
          <w:b/>
        </w:rPr>
        <w:t>v</w:t>
      </w:r>
      <w:r>
        <w:rPr>
          <w:b/>
        </w:rPr>
        <w:t> </w:t>
      </w:r>
      <w:r w:rsidRPr="00693470">
        <w:rPr>
          <w:b/>
        </w:rPr>
        <w:t>ě</w:t>
      </w:r>
      <w:r>
        <w:rPr>
          <w:b/>
        </w:rPr>
        <w:t xml:space="preserve"> </w:t>
      </w:r>
      <w:r w:rsidRPr="00693470">
        <w:rPr>
          <w:b/>
        </w:rPr>
        <w:t>ř</w:t>
      </w:r>
      <w:r>
        <w:rPr>
          <w:b/>
        </w:rPr>
        <w:t xml:space="preserve"> </w:t>
      </w:r>
      <w:r w:rsidRPr="00693470">
        <w:rPr>
          <w:b/>
        </w:rPr>
        <w:t>u</w:t>
      </w:r>
      <w:r>
        <w:rPr>
          <w:b/>
        </w:rPr>
        <w:t xml:space="preserve"> </w:t>
      </w:r>
      <w:r w:rsidRPr="00693470">
        <w:rPr>
          <w:b/>
        </w:rPr>
        <w:t>j</w:t>
      </w:r>
      <w:r>
        <w:rPr>
          <w:b/>
        </w:rPr>
        <w:t xml:space="preserve"> </w:t>
      </w:r>
      <w:r w:rsidRPr="00693470">
        <w:rPr>
          <w:b/>
        </w:rPr>
        <w:t>e</w:t>
      </w:r>
      <w:r>
        <w:rPr>
          <w:b/>
        </w:rPr>
        <w:t xml:space="preserve">  </w:t>
      </w:r>
      <w:r w:rsidRPr="00693470">
        <w:rPr>
          <w:b/>
        </w:rPr>
        <w:t xml:space="preserve"> komisi pro rozvoj města projednáním této žádosti</w:t>
      </w:r>
      <w:r>
        <w:rPr>
          <w:b/>
        </w:rPr>
        <w:t xml:space="preserve"> (pro 6, proti 0, zdrželi se hlasování 0)</w:t>
      </w:r>
      <w:r w:rsidRPr="00693470">
        <w:rPr>
          <w:b/>
        </w:rPr>
        <w:t>.</w:t>
      </w:r>
    </w:p>
    <w:p w:rsidR="00A07979" w:rsidRDefault="00A07979" w:rsidP="00A07979">
      <w:pPr>
        <w:pStyle w:val="Styl1"/>
      </w:pPr>
      <w:r>
        <w:t xml:space="preserve">     </w:t>
      </w:r>
    </w:p>
    <w:p w:rsidR="00A07979" w:rsidRDefault="00A07979" w:rsidP="00A07979">
      <w:pPr>
        <w:pStyle w:val="Styl3"/>
      </w:pPr>
      <w:r>
        <w:t>e) pronájem části budovy čp. 1361 Sladkovského</w:t>
      </w:r>
    </w:p>
    <w:p w:rsidR="00A07979" w:rsidRPr="00693470" w:rsidRDefault="00A07979" w:rsidP="00A07979">
      <w:pPr>
        <w:pStyle w:val="Styl1"/>
      </w:pPr>
      <w:r>
        <w:t xml:space="preserve"> </w:t>
      </w:r>
    </w:p>
    <w:p w:rsidR="00A07979" w:rsidRPr="00693470" w:rsidRDefault="00A07979" w:rsidP="00A07979">
      <w:pPr>
        <w:pStyle w:val="Styl3"/>
      </w:pPr>
      <w:r>
        <w:t>Usnesení č. 493/2019:</w:t>
      </w:r>
    </w:p>
    <w:p w:rsidR="00A07979" w:rsidRPr="00693470" w:rsidRDefault="00A07979" w:rsidP="00A07979">
      <w:pPr>
        <w:pStyle w:val="Styl1"/>
        <w:rPr>
          <w:b/>
        </w:rPr>
      </w:pPr>
      <w:r w:rsidRPr="00693470">
        <w:rPr>
          <w:b/>
        </w:rPr>
        <w:t xml:space="preserve">Rada města </w:t>
      </w:r>
      <w:r>
        <w:rPr>
          <w:b/>
        </w:rPr>
        <w:t xml:space="preserve">  </w:t>
      </w:r>
      <w:r w:rsidRPr="00693470">
        <w:rPr>
          <w:b/>
        </w:rPr>
        <w:t>r</w:t>
      </w:r>
      <w:r>
        <w:rPr>
          <w:b/>
        </w:rPr>
        <w:t xml:space="preserve"> </w:t>
      </w:r>
      <w:r w:rsidRPr="00693470">
        <w:rPr>
          <w:b/>
        </w:rPr>
        <w:t>o</w:t>
      </w:r>
      <w:r>
        <w:rPr>
          <w:b/>
        </w:rPr>
        <w:t xml:space="preserve"> </w:t>
      </w:r>
      <w:r w:rsidRPr="00693470">
        <w:rPr>
          <w:b/>
        </w:rPr>
        <w:t>z</w:t>
      </w:r>
      <w:r>
        <w:rPr>
          <w:b/>
        </w:rPr>
        <w:t> </w:t>
      </w:r>
      <w:r w:rsidRPr="00693470">
        <w:rPr>
          <w:b/>
        </w:rPr>
        <w:t>h</w:t>
      </w:r>
      <w:r>
        <w:rPr>
          <w:b/>
        </w:rPr>
        <w:t xml:space="preserve"> </w:t>
      </w:r>
      <w:r w:rsidRPr="00693470">
        <w:rPr>
          <w:b/>
        </w:rPr>
        <w:t>o</w:t>
      </w:r>
      <w:r>
        <w:rPr>
          <w:b/>
        </w:rPr>
        <w:t xml:space="preserve"> </w:t>
      </w:r>
      <w:r w:rsidRPr="00693470">
        <w:rPr>
          <w:b/>
        </w:rPr>
        <w:t>d</w:t>
      </w:r>
      <w:r>
        <w:rPr>
          <w:b/>
        </w:rPr>
        <w:t xml:space="preserve"> </w:t>
      </w:r>
      <w:r w:rsidRPr="00693470">
        <w:rPr>
          <w:b/>
        </w:rPr>
        <w:t>l</w:t>
      </w:r>
      <w:r>
        <w:rPr>
          <w:b/>
        </w:rPr>
        <w:t xml:space="preserve"> </w:t>
      </w:r>
      <w:r w:rsidRPr="00693470">
        <w:rPr>
          <w:b/>
        </w:rPr>
        <w:t>a</w:t>
      </w:r>
      <w:r>
        <w:rPr>
          <w:b/>
        </w:rPr>
        <w:t xml:space="preserve">  </w:t>
      </w:r>
      <w:r w:rsidRPr="00693470">
        <w:rPr>
          <w:b/>
        </w:rPr>
        <w:t xml:space="preserve"> o pronájmu části budovy č.p. 1361, která je součástí pozemku parc. č. 846/1 v k.</w:t>
      </w:r>
      <w:r>
        <w:rPr>
          <w:b/>
        </w:rPr>
        <w:t xml:space="preserve"> </w:t>
      </w:r>
      <w:r w:rsidRPr="00693470">
        <w:rPr>
          <w:b/>
        </w:rPr>
        <w:t>ú. Roudnice nad Labem, o výměře 70 m</w:t>
      </w:r>
      <w:r w:rsidRPr="00693470">
        <w:rPr>
          <w:b/>
          <w:vertAlign w:val="superscript"/>
        </w:rPr>
        <w:t>2</w:t>
      </w:r>
      <w:r w:rsidRPr="00693470">
        <w:rPr>
          <w:b/>
        </w:rPr>
        <w:t xml:space="preserve"> panu Janu Slavíkovi, IČ 72589817,  za cenu 5.000,- Kč/rok, za účelem rozšíření klempířské dílny. Rada města </w:t>
      </w:r>
      <w:r>
        <w:rPr>
          <w:b/>
        </w:rPr>
        <w:t xml:space="preserve">  </w:t>
      </w:r>
      <w:r w:rsidRPr="00693470">
        <w:rPr>
          <w:b/>
        </w:rPr>
        <w:t>p</w:t>
      </w:r>
      <w:r>
        <w:rPr>
          <w:b/>
        </w:rPr>
        <w:t xml:space="preserve"> </w:t>
      </w:r>
      <w:r w:rsidRPr="00693470">
        <w:rPr>
          <w:b/>
        </w:rPr>
        <w:t>o</w:t>
      </w:r>
      <w:r>
        <w:rPr>
          <w:b/>
        </w:rPr>
        <w:t xml:space="preserve"> </w:t>
      </w:r>
      <w:r w:rsidRPr="00693470">
        <w:rPr>
          <w:b/>
        </w:rPr>
        <w:t>v</w:t>
      </w:r>
      <w:r>
        <w:rPr>
          <w:b/>
        </w:rPr>
        <w:t> </w:t>
      </w:r>
      <w:r w:rsidRPr="00693470">
        <w:rPr>
          <w:b/>
        </w:rPr>
        <w:t>ě</w:t>
      </w:r>
      <w:r>
        <w:rPr>
          <w:b/>
        </w:rPr>
        <w:t xml:space="preserve"> </w:t>
      </w:r>
      <w:r w:rsidRPr="00693470">
        <w:rPr>
          <w:b/>
        </w:rPr>
        <w:t>ř</w:t>
      </w:r>
      <w:r>
        <w:rPr>
          <w:b/>
        </w:rPr>
        <w:t xml:space="preserve"> </w:t>
      </w:r>
      <w:r w:rsidRPr="00693470">
        <w:rPr>
          <w:b/>
        </w:rPr>
        <w:t>u</w:t>
      </w:r>
      <w:r>
        <w:rPr>
          <w:b/>
        </w:rPr>
        <w:t xml:space="preserve"> </w:t>
      </w:r>
      <w:r w:rsidRPr="00693470">
        <w:rPr>
          <w:b/>
        </w:rPr>
        <w:t>j</w:t>
      </w:r>
      <w:r>
        <w:rPr>
          <w:b/>
        </w:rPr>
        <w:t xml:space="preserve"> </w:t>
      </w:r>
      <w:r w:rsidRPr="00693470">
        <w:rPr>
          <w:b/>
        </w:rPr>
        <w:t>e</w:t>
      </w:r>
      <w:r>
        <w:rPr>
          <w:b/>
        </w:rPr>
        <w:t xml:space="preserve">  </w:t>
      </w:r>
      <w:r w:rsidRPr="00693470">
        <w:rPr>
          <w:b/>
        </w:rPr>
        <w:t xml:space="preserve"> OMH zajištěním Dodatku č. 1 k nájemní smlouvě ze dne 9.</w:t>
      </w:r>
      <w:r>
        <w:rPr>
          <w:b/>
        </w:rPr>
        <w:t xml:space="preserve"> </w:t>
      </w:r>
      <w:r w:rsidRPr="00693470">
        <w:rPr>
          <w:b/>
        </w:rPr>
        <w:t>1.</w:t>
      </w:r>
      <w:r>
        <w:rPr>
          <w:b/>
        </w:rPr>
        <w:t xml:space="preserve"> </w:t>
      </w:r>
      <w:r w:rsidRPr="00693470">
        <w:rPr>
          <w:b/>
        </w:rPr>
        <w:t>2019, jehož předmětem bude rozšíření předmětu nájmu a zvýšení celkové ceny nájmu s účinností od 1.</w:t>
      </w:r>
      <w:r>
        <w:rPr>
          <w:b/>
        </w:rPr>
        <w:t xml:space="preserve"> </w:t>
      </w:r>
      <w:r w:rsidRPr="00693470">
        <w:rPr>
          <w:b/>
        </w:rPr>
        <w:t>1.</w:t>
      </w:r>
      <w:r>
        <w:rPr>
          <w:b/>
        </w:rPr>
        <w:t xml:space="preserve"> </w:t>
      </w:r>
      <w:r w:rsidRPr="00693470">
        <w:rPr>
          <w:b/>
        </w:rPr>
        <w:t>2020</w:t>
      </w:r>
      <w:r>
        <w:rPr>
          <w:b/>
        </w:rPr>
        <w:t xml:space="preserve"> (pro 6, proti 0, zdrželi se hlasování 0)</w:t>
      </w:r>
      <w:r w:rsidRPr="00693470">
        <w:rPr>
          <w:b/>
        </w:rPr>
        <w:t>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3"/>
      </w:pPr>
      <w:r>
        <w:t>6) Ekonomický odbor</w:t>
      </w:r>
    </w:p>
    <w:p w:rsidR="00A07979" w:rsidRDefault="00A07979" w:rsidP="00A07979">
      <w:pPr>
        <w:pStyle w:val="Styl1"/>
      </w:pPr>
      <w:r>
        <w:t xml:space="preserve">      </w:t>
      </w:r>
    </w:p>
    <w:p w:rsidR="00A07979" w:rsidRDefault="00A07979" w:rsidP="00A07979">
      <w:pPr>
        <w:pStyle w:val="Styl3"/>
      </w:pPr>
      <w:r>
        <w:t>a) změna rozpisu položek rozpočtu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Pr="009D7E5F" w:rsidRDefault="00A07979" w:rsidP="00A07979">
      <w:pPr>
        <w:pStyle w:val="Styl3"/>
      </w:pPr>
      <w:r>
        <w:t>Usnesení č. 494/2019:</w:t>
      </w:r>
    </w:p>
    <w:p w:rsidR="00A07979" w:rsidRPr="009D7E5F" w:rsidRDefault="00A07979" w:rsidP="00A07979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  <w:r>
        <w:t>b) revokace usnesení 188/2019 - rozdělení hospodářského výsledku přísp. organizací 2018</w:t>
      </w:r>
    </w:p>
    <w:p w:rsidR="00A07979" w:rsidRDefault="00A07979" w:rsidP="00A07979">
      <w:pPr>
        <w:pStyle w:val="Styl1"/>
        <w:rPr>
          <w:b/>
          <w:u w:val="single"/>
        </w:rPr>
      </w:pPr>
      <w:r>
        <w:t xml:space="preserve"> </w:t>
      </w:r>
    </w:p>
    <w:p w:rsidR="00A07979" w:rsidRPr="007762CA" w:rsidRDefault="00A07979" w:rsidP="00A07979">
      <w:pPr>
        <w:pStyle w:val="Styl3"/>
        <w:rPr>
          <w:bCs/>
        </w:rPr>
      </w:pPr>
      <w:r>
        <w:t>Usnesení č. 495/2019:</w:t>
      </w:r>
    </w:p>
    <w:p w:rsidR="00A07979" w:rsidRPr="00475A08" w:rsidRDefault="00A07979" w:rsidP="00A07979">
      <w:pPr>
        <w:pStyle w:val="Styl2"/>
      </w:pPr>
      <w:r w:rsidRPr="00475A08">
        <w:t xml:space="preserve">Rada města </w:t>
      </w:r>
      <w:r>
        <w:t xml:space="preserve">  </w:t>
      </w:r>
      <w:r w:rsidRPr="00475A08">
        <w:t>r</w:t>
      </w:r>
      <w:r>
        <w:t xml:space="preserve"> </w:t>
      </w:r>
      <w:r w:rsidRPr="00475A08">
        <w:t>e</w:t>
      </w:r>
      <w:r>
        <w:t xml:space="preserve"> </w:t>
      </w:r>
      <w:r w:rsidRPr="00475A08">
        <w:t>v</w:t>
      </w:r>
      <w:r>
        <w:t> </w:t>
      </w:r>
      <w:r w:rsidRPr="00475A08">
        <w:t>o</w:t>
      </w:r>
      <w:r>
        <w:t xml:space="preserve"> </w:t>
      </w:r>
      <w:r w:rsidRPr="00475A08">
        <w:t>k</w:t>
      </w:r>
      <w:r>
        <w:t> </w:t>
      </w:r>
      <w:r w:rsidRPr="00475A08">
        <w:t>u</w:t>
      </w:r>
      <w:r>
        <w:t xml:space="preserve"> </w:t>
      </w:r>
      <w:r w:rsidRPr="00475A08">
        <w:t>j</w:t>
      </w:r>
      <w:r>
        <w:t xml:space="preserve"> </w:t>
      </w:r>
      <w:r w:rsidRPr="00475A08">
        <w:t>e</w:t>
      </w:r>
      <w:r>
        <w:t xml:space="preserve">  </w:t>
      </w:r>
      <w:r w:rsidRPr="00475A08">
        <w:t xml:space="preserve"> usnesení</w:t>
      </w:r>
      <w:r>
        <w:t xml:space="preserve"> RM</w:t>
      </w:r>
      <w:r w:rsidRPr="00475A08">
        <w:t xml:space="preserve"> č. 188/2019 na znění:</w:t>
      </w:r>
    </w:p>
    <w:p w:rsidR="00A07979" w:rsidRPr="007762CA" w:rsidRDefault="00A07979" w:rsidP="00A07979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  </w:t>
      </w:r>
      <w:r w:rsidRPr="007762CA">
        <w:t xml:space="preserve">rozdělení </w:t>
      </w:r>
      <w:r w:rsidRPr="007762CA">
        <w:lastRenderedPageBreak/>
        <w:t>výsledku hospodaření příspěvkových organizací zřízených Městem Roudnice nad Labem za rok 201</w:t>
      </w:r>
      <w:r>
        <w:t>8</w:t>
      </w:r>
      <w:r w:rsidRPr="007762CA">
        <w:t xml:space="preserve"> dle níže uvedené tabulky:</w:t>
      </w:r>
    </w:p>
    <w:p w:rsidR="00A07979" w:rsidRDefault="00A07979" w:rsidP="00A07979">
      <w:pPr>
        <w:pStyle w:val="Styl2"/>
      </w:pPr>
    </w:p>
    <w:p w:rsidR="00A07979" w:rsidRPr="00485C17" w:rsidRDefault="00A07979" w:rsidP="00A07979">
      <w:pPr>
        <w:rPr>
          <w:rFonts w:ascii="Arial" w:hAnsi="Arial" w:cs="Arial"/>
          <w:sz w:val="20"/>
          <w:szCs w:val="20"/>
        </w:rPr>
      </w:pPr>
    </w:p>
    <w:tbl>
      <w:tblPr>
        <w:tblW w:w="5642" w:type="pct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0"/>
        <w:gridCol w:w="1274"/>
        <w:gridCol w:w="1040"/>
        <w:gridCol w:w="1040"/>
      </w:tblGrid>
      <w:tr w:rsidR="00A07979" w:rsidRPr="0004766C" w:rsidTr="00A55DBF">
        <w:trPr>
          <w:trHeight w:val="585"/>
        </w:trPr>
        <w:tc>
          <w:tcPr>
            <w:tcW w:w="3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79" w:rsidRPr="0004766C" w:rsidRDefault="00A07979" w:rsidP="00A55DBF">
            <w:pPr>
              <w:jc w:val="center"/>
              <w:rPr>
                <w:b/>
              </w:rPr>
            </w:pPr>
            <w:r w:rsidRPr="0004766C">
              <w:rPr>
                <w:b/>
              </w:rPr>
              <w:t>Příspěvková organizace</w:t>
            </w:r>
          </w:p>
        </w:tc>
        <w:tc>
          <w:tcPr>
            <w:tcW w:w="57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79" w:rsidRPr="0004766C" w:rsidRDefault="00A07979" w:rsidP="00A55DBF">
            <w:pPr>
              <w:jc w:val="center"/>
              <w:rPr>
                <w:b/>
                <w:sz w:val="20"/>
                <w:szCs w:val="20"/>
              </w:rPr>
            </w:pPr>
            <w:r w:rsidRPr="0004766C">
              <w:rPr>
                <w:b/>
                <w:sz w:val="20"/>
                <w:szCs w:val="20"/>
              </w:rPr>
              <w:t>Hospodářský výsledek 2018</w:t>
            </w:r>
          </w:p>
        </w:tc>
        <w:tc>
          <w:tcPr>
            <w:tcW w:w="101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79" w:rsidRPr="0004766C" w:rsidRDefault="00A07979" w:rsidP="00A55DBF">
            <w:pPr>
              <w:jc w:val="center"/>
              <w:rPr>
                <w:b/>
                <w:sz w:val="20"/>
                <w:szCs w:val="20"/>
              </w:rPr>
            </w:pPr>
            <w:r w:rsidRPr="0004766C">
              <w:rPr>
                <w:b/>
                <w:sz w:val="20"/>
                <w:szCs w:val="20"/>
              </w:rPr>
              <w:t>Návrh na rozdělení</w:t>
            </w:r>
          </w:p>
        </w:tc>
      </w:tr>
      <w:tr w:rsidR="00A07979" w:rsidRPr="0004766C" w:rsidTr="00A55DBF">
        <w:trPr>
          <w:trHeight w:val="585"/>
        </w:trPr>
        <w:tc>
          <w:tcPr>
            <w:tcW w:w="340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979" w:rsidRPr="0004766C" w:rsidRDefault="00A07979" w:rsidP="00A55DBF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79" w:rsidRPr="0004766C" w:rsidRDefault="00A07979" w:rsidP="00A55DBF">
            <w:pPr>
              <w:jc w:val="center"/>
              <w:rPr>
                <w:b/>
                <w:sz w:val="20"/>
                <w:szCs w:val="20"/>
              </w:rPr>
            </w:pPr>
            <w:r w:rsidRPr="0004766C">
              <w:rPr>
                <w:b/>
                <w:sz w:val="20"/>
                <w:szCs w:val="20"/>
              </w:rPr>
              <w:t>Rezervní fond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79" w:rsidRPr="0004766C" w:rsidRDefault="00A07979" w:rsidP="00A55DBF">
            <w:pPr>
              <w:jc w:val="center"/>
              <w:rPr>
                <w:b/>
                <w:sz w:val="20"/>
                <w:szCs w:val="20"/>
              </w:rPr>
            </w:pPr>
            <w:r w:rsidRPr="0004766C">
              <w:rPr>
                <w:b/>
                <w:sz w:val="20"/>
                <w:szCs w:val="20"/>
              </w:rPr>
              <w:t>Fond odměn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Mateřská škola Pastelka Roudnice nad Labem, Libušina 1067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78 501,70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58 501,70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20 000,00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Mateřská škola Sluníčko Roudnice n.L., Školní 1805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189 927,43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99 927,43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90 000,00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Mateřská škola Písnička-U Mevy Roudnice n.L., Řipská 1389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color w:val="000000"/>
                <w:sz w:val="20"/>
                <w:szCs w:val="20"/>
              </w:rPr>
            </w:pPr>
            <w:r w:rsidRPr="0004766C">
              <w:rPr>
                <w:color w:val="000000"/>
                <w:sz w:val="20"/>
                <w:szCs w:val="20"/>
              </w:rPr>
              <w:t>489 280,82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color w:val="000000"/>
                <w:sz w:val="20"/>
                <w:szCs w:val="20"/>
              </w:rPr>
            </w:pPr>
            <w:r w:rsidRPr="0004766C">
              <w:rPr>
                <w:color w:val="000000"/>
                <w:sz w:val="20"/>
                <w:szCs w:val="20"/>
              </w:rPr>
              <w:t>449 280,82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color w:val="000000"/>
                <w:sz w:val="20"/>
                <w:szCs w:val="20"/>
              </w:rPr>
            </w:pPr>
            <w:r w:rsidRPr="0004766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Mateřská škola Pohádka, Josefa Hory 967, Roudnice nad Labem.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44 256,03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44 256,03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Mateřská škola Masarykova Roudnice nad Labem, Dobrovského 1217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105 805,02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55 805,02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Základní škola Roudnice nad Labem, Karla Jeřábka 941, okres Litoměřice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115 334,48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115 334,48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Základní škola Roudnice nad Labem, Jungmannova 660, okres Litoměřice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142 036,29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67 036,29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75 000,00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Základní škola a ma</w:t>
            </w:r>
            <w:r>
              <w:rPr>
                <w:sz w:val="20"/>
                <w:szCs w:val="20"/>
              </w:rPr>
              <w:t>teřská škola Roudnice nad Labem</w:t>
            </w:r>
            <w:r w:rsidRPr="0004766C">
              <w:rPr>
                <w:sz w:val="20"/>
                <w:szCs w:val="20"/>
              </w:rPr>
              <w:t>, Školní 1803, okres Litoměřice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23 968,20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13 968,20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10 000,00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Základní umělecká škola Roudnice n.L., Rvačov 112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244 378,85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200 000,00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44 378,85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 xml:space="preserve">Dům dětí a mládeže TREND Roudnice n.L., Školní 1803 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63 624,81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63 624,81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Kulturní zařízení Města Roudnice nad Labem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10 388,96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10 388,96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Podřipské muzeum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744 497,97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704 497,97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40 000,00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 xml:space="preserve">Roudnické městské služby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1 144 211,92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694 430,87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450 000,00</w:t>
            </w:r>
          </w:p>
        </w:tc>
      </w:tr>
      <w:tr w:rsidR="00A07979" w:rsidRPr="0004766C" w:rsidTr="00A55DBF">
        <w:trPr>
          <w:trHeight w:val="360"/>
        </w:trPr>
        <w:tc>
          <w:tcPr>
            <w:tcW w:w="340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 xml:space="preserve">Domov důchodců Roudnice nad Labem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14 084,00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14 084,00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79" w:rsidRPr="0004766C" w:rsidRDefault="00A07979" w:rsidP="00A55DBF">
            <w:pPr>
              <w:jc w:val="right"/>
              <w:rPr>
                <w:sz w:val="20"/>
                <w:szCs w:val="20"/>
              </w:rPr>
            </w:pPr>
            <w:r w:rsidRPr="0004766C">
              <w:rPr>
                <w:sz w:val="20"/>
                <w:szCs w:val="20"/>
              </w:rPr>
              <w:t>0,00</w:t>
            </w:r>
          </w:p>
        </w:tc>
      </w:tr>
    </w:tbl>
    <w:p w:rsidR="00A07979" w:rsidRDefault="00A07979" w:rsidP="00A07979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A07979" w:rsidRDefault="00A07979" w:rsidP="00A07979">
      <w:pPr>
        <w:pStyle w:val="Styl2"/>
      </w:pPr>
      <w:r>
        <w:t>- pro 6, proti 0, zdrželi se hlasování 0.</w:t>
      </w:r>
    </w:p>
    <w:p w:rsidR="00A07979" w:rsidRDefault="00A07979" w:rsidP="00A07979">
      <w:pPr>
        <w:pStyle w:val="Styl1"/>
      </w:pPr>
      <w:r>
        <w:t xml:space="preserve">     </w:t>
      </w:r>
    </w:p>
    <w:p w:rsidR="00A07979" w:rsidRDefault="00A07979" w:rsidP="00A07979">
      <w:pPr>
        <w:pStyle w:val="Styl3"/>
      </w:pPr>
      <w:r>
        <w:t>c) čerpání investičního fondu RMS</w:t>
      </w:r>
    </w:p>
    <w:p w:rsidR="00A07979" w:rsidRPr="0004722A" w:rsidRDefault="00A07979" w:rsidP="00A07979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07979" w:rsidRPr="0004722A" w:rsidRDefault="00A07979" w:rsidP="00A07979">
      <w:pPr>
        <w:pStyle w:val="Styl3"/>
        <w:rPr>
          <w:bCs/>
          <w:sz w:val="22"/>
          <w:szCs w:val="22"/>
        </w:rPr>
      </w:pPr>
      <w:r>
        <w:t>Usnesení č. 496/2019:</w:t>
      </w:r>
    </w:p>
    <w:p w:rsidR="00A07979" w:rsidRPr="000F3B0A" w:rsidRDefault="00A07979" w:rsidP="00A07979">
      <w:pPr>
        <w:pStyle w:val="Styl2"/>
      </w:pPr>
      <w:r>
        <w:t xml:space="preserve">Rada města po projednání   s o u h l a s í   </w:t>
      </w:r>
      <w:r w:rsidRPr="00AF6CFD">
        <w:t>s použitím investičního fondu</w:t>
      </w:r>
      <w:r>
        <w:t xml:space="preserve"> Roudnických městských služeb do výše 150 tis. Kč k pořízení</w:t>
      </w:r>
      <w:r w:rsidRPr="000F3B0A">
        <w:t xml:space="preserve"> </w:t>
      </w:r>
      <w:r>
        <w:t>zařízení na opravy místních komunikací formou pracující na bázi tepelného infrazáření (pro 5, proti 0, zdrželi se hlasování 1).</w:t>
      </w:r>
    </w:p>
    <w:p w:rsidR="00A07979" w:rsidRDefault="00A07979" w:rsidP="00A07979">
      <w:pPr>
        <w:pStyle w:val="Styl1"/>
      </w:pPr>
    </w:p>
    <w:p w:rsidR="00A07979" w:rsidRPr="00B64386" w:rsidRDefault="00A07979" w:rsidP="00A07979">
      <w:pPr>
        <w:pStyle w:val="Styl3"/>
      </w:pPr>
      <w:r>
        <w:t>d) XIII. rozpočtové opatření RM 2019</w:t>
      </w:r>
    </w:p>
    <w:p w:rsidR="00A07979" w:rsidRDefault="00A07979" w:rsidP="00A07979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A07979" w:rsidRPr="00D65A51" w:rsidRDefault="00A07979" w:rsidP="00A07979">
      <w:pPr>
        <w:pStyle w:val="Styl3"/>
        <w:rPr>
          <w:b w:val="0"/>
          <w:bCs/>
          <w:sz w:val="22"/>
          <w:szCs w:val="22"/>
        </w:rPr>
      </w:pPr>
      <w:r>
        <w:t>Usnesení č. 497/2019:</w:t>
      </w:r>
    </w:p>
    <w:p w:rsidR="00A07979" w:rsidRPr="00E7200D" w:rsidRDefault="00A07979" w:rsidP="00A07979">
      <w:pPr>
        <w:pStyle w:val="Styl2"/>
      </w:pPr>
      <w:r w:rsidRPr="00E7200D">
        <w:t xml:space="preserve">Rada města po projednání </w:t>
      </w:r>
      <w:r>
        <w:t xml:space="preserve">  </w:t>
      </w:r>
      <w:r w:rsidRPr="00E7200D">
        <w:t xml:space="preserve">s c h v a l u j e </w:t>
      </w:r>
      <w:r>
        <w:t xml:space="preserve">  XIII. rozpočtové opatření</w:t>
      </w:r>
      <w:r w:rsidRPr="00E7200D">
        <w:t xml:space="preserve"> RM roku 201</w:t>
      </w:r>
      <w:r>
        <w:t>9</w:t>
      </w:r>
      <w:r w:rsidRPr="00E7200D">
        <w:t xml:space="preserve"> dle písemného materiálu</w:t>
      </w:r>
      <w:r>
        <w:t xml:space="preserve"> (pro 6, proti 0, zdrželi se hlasování 0)</w:t>
      </w:r>
      <w:r w:rsidRPr="00E7200D">
        <w:t>.</w:t>
      </w:r>
    </w:p>
    <w:p w:rsidR="00A07979" w:rsidRDefault="00A07979" w:rsidP="00A07979">
      <w:pPr>
        <w:pStyle w:val="Styl1"/>
      </w:pPr>
      <w:r w:rsidRPr="003704FE">
        <w:t xml:space="preserve"> </w:t>
      </w: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Default="00A07979" w:rsidP="00A07979">
      <w:pPr>
        <w:pStyle w:val="Styl3"/>
      </w:pPr>
    </w:p>
    <w:p w:rsidR="00A07979" w:rsidRPr="003704FE" w:rsidRDefault="00A07979" w:rsidP="00A07979">
      <w:pPr>
        <w:pStyle w:val="Styl3"/>
      </w:pPr>
      <w:r>
        <w:lastRenderedPageBreak/>
        <w:t>7) Odbor dopravy</w:t>
      </w:r>
    </w:p>
    <w:p w:rsidR="00A07979" w:rsidRDefault="00A07979" w:rsidP="00A07979">
      <w:pPr>
        <w:pStyle w:val="Styl1"/>
      </w:pPr>
      <w:r w:rsidRPr="003704FE">
        <w:t xml:space="preserve">      </w:t>
      </w:r>
    </w:p>
    <w:p w:rsidR="00A07979" w:rsidRPr="003704FE" w:rsidRDefault="00A07979" w:rsidP="00A07979">
      <w:pPr>
        <w:pStyle w:val="Styl3"/>
      </w:pPr>
      <w:r w:rsidRPr="003704FE">
        <w:t>a) dodatek č. 1 ke smlouvě s Ústeckým krajem – integrovaná doprava</w:t>
      </w:r>
    </w:p>
    <w:p w:rsidR="00A07979" w:rsidRPr="008F3CD7" w:rsidRDefault="00A07979" w:rsidP="00A07979">
      <w:pPr>
        <w:pStyle w:val="Styl1"/>
      </w:pPr>
      <w:r>
        <w:t xml:space="preserve"> </w:t>
      </w:r>
    </w:p>
    <w:p w:rsidR="00A07979" w:rsidRPr="008F3CD7" w:rsidRDefault="00A07979" w:rsidP="00A07979">
      <w:pPr>
        <w:pStyle w:val="Styl3"/>
      </w:pPr>
      <w:r>
        <w:t>Usnesení č. 498/2019:</w:t>
      </w:r>
    </w:p>
    <w:p w:rsidR="00A07979" w:rsidRPr="0095642E" w:rsidRDefault="00A07979" w:rsidP="00A07979">
      <w:pPr>
        <w:pStyle w:val="Styl1"/>
        <w:rPr>
          <w:b/>
        </w:rPr>
      </w:pPr>
      <w:r w:rsidRPr="008F3CD7">
        <w:rPr>
          <w:b/>
        </w:rPr>
        <w:t xml:space="preserve">Rada města  s c h v a l u j e  </w:t>
      </w:r>
      <w:r>
        <w:rPr>
          <w:b/>
        </w:rPr>
        <w:t>uzavření Dodatku</w:t>
      </w:r>
      <w:r w:rsidRPr="0095642E">
        <w:t xml:space="preserve"> </w:t>
      </w:r>
      <w:r w:rsidRPr="0095642E">
        <w:rPr>
          <w:b/>
        </w:rPr>
        <w:t>č. 1 ke Smlouvě o spolupráci při zajišťování dopravní obslužnosti veřejnou linkovou dopravou a veřejnou drážní dopravou uzavřenou s Ústeckým krajem</w:t>
      </w:r>
      <w:r>
        <w:rPr>
          <w:b/>
        </w:rPr>
        <w:t xml:space="preserve"> dle předloženého návrhu (pro 6, proti 0, zdrželi se hlasování 0).</w:t>
      </w:r>
    </w:p>
    <w:p w:rsidR="00A07979" w:rsidRDefault="00A07979" w:rsidP="00A07979">
      <w:pPr>
        <w:pStyle w:val="Styl1"/>
      </w:pPr>
      <w:r w:rsidRPr="00507F50">
        <w:t xml:space="preserve"> </w:t>
      </w:r>
    </w:p>
    <w:p w:rsidR="00A07979" w:rsidRPr="004E2D76" w:rsidRDefault="00A07979" w:rsidP="00A07979">
      <w:pPr>
        <w:pStyle w:val="Styl3"/>
      </w:pPr>
      <w:r>
        <w:t>8) Úřad územního plánování</w:t>
      </w:r>
    </w:p>
    <w:p w:rsidR="00A07979" w:rsidRDefault="00A07979" w:rsidP="00A07979">
      <w:pPr>
        <w:pStyle w:val="Styl1"/>
      </w:pPr>
      <w:r w:rsidRPr="004E2D76">
        <w:t xml:space="preserve">      </w:t>
      </w:r>
    </w:p>
    <w:p w:rsidR="00A07979" w:rsidRPr="004E2D76" w:rsidRDefault="00A07979" w:rsidP="00A07979">
      <w:pPr>
        <w:pStyle w:val="Styl3"/>
      </w:pPr>
      <w:r w:rsidRPr="004E2D76">
        <w:t>a) prověření lokalit územní studií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Default="00A07979" w:rsidP="00A07979">
      <w:pPr>
        <w:pStyle w:val="Styl3"/>
      </w:pPr>
      <w:r>
        <w:t>Usnesení č. 499/2019:</w:t>
      </w:r>
    </w:p>
    <w:p w:rsidR="00A07979" w:rsidRDefault="00A07979" w:rsidP="00A07979">
      <w:pPr>
        <w:pStyle w:val="Styl1"/>
        <w:rPr>
          <w:b/>
        </w:rPr>
      </w:pPr>
      <w:r>
        <w:rPr>
          <w:b/>
        </w:rPr>
        <w:t xml:space="preserve">Rada města   r o z h o d l a, že pro lokalitu R3/4 a lokalitu ve změně č. 9, označovanou jako R9/18, bude zpracováno vyhodnocení vhodnosti jejich zapracování do urbanistických struktur města jako plochy obytné, smíšené obytné a plochy občanského vybavení (z  hlediska urbanistického, ekonomického, limitů využití území  a dopravní a technické  infrastruktury apod.). Na vhodnější lokalitu bude následně zpracována územní studie, která bude využita jako podklad pro změnu územního plánu (pro 6, proti 0, zdrželi se hlasování 0). 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  <w:jc w:val="center"/>
      </w:pPr>
      <w:r>
        <w:t>.-.-.-.</w:t>
      </w:r>
    </w:p>
    <w:p w:rsidR="00A07979" w:rsidRDefault="00A07979" w:rsidP="00A07979">
      <w:pPr>
        <w:pStyle w:val="Styl1"/>
        <w:jc w:val="center"/>
      </w:pPr>
      <w:r>
        <w:t xml:space="preserve"> </w:t>
      </w:r>
    </w:p>
    <w:p w:rsidR="00A07979" w:rsidRDefault="00A07979" w:rsidP="00A07979">
      <w:pPr>
        <w:pStyle w:val="Styl3"/>
      </w:pPr>
      <w:r>
        <w:t xml:space="preserve">5) Odbor MH – pokračování 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Default="00A07979" w:rsidP="00A07979">
      <w:pPr>
        <w:pStyle w:val="Styl3"/>
      </w:pPr>
      <w:r>
        <w:t>f) prodej pozemků SVS a.s. v Žižkově ul.</w:t>
      </w:r>
    </w:p>
    <w:p w:rsidR="00A07979" w:rsidRDefault="00A07979" w:rsidP="00A07979">
      <w:pPr>
        <w:pStyle w:val="Styl3"/>
      </w:pPr>
      <w:r>
        <w:t xml:space="preserve"> </w:t>
      </w:r>
    </w:p>
    <w:p w:rsidR="00A07979" w:rsidRDefault="00A07979" w:rsidP="00A07979">
      <w:pPr>
        <w:pStyle w:val="Styl3"/>
      </w:pPr>
      <w:r>
        <w:t>Usnesení č. 500/2019:</w:t>
      </w:r>
    </w:p>
    <w:p w:rsidR="00A07979" w:rsidRDefault="00A07979" w:rsidP="00A07979">
      <w:pPr>
        <w:pStyle w:val="Styl1"/>
        <w:rPr>
          <w:b/>
        </w:rPr>
      </w:pPr>
      <w:r>
        <w:rPr>
          <w:b/>
        </w:rPr>
        <w:t>Rada města po projednání rozhodnutí ve shora uvedené záležitosti   o d k l á d á    do předložení komplexního písemného materiálu, ve kterém bude doloženo prokazatelné vlastnictví vodního zdroje, jednoznačné vymezení ochranného pásma tohoto vodního zdroje včetně výčtu možností, jak lze s nemovitostmi v tomto ochranném pásmu nakládat. Po dopracování tohoto materiálu bude znovu předložen do jednání RM, následně pak ZM k rozhodnutí (pro 6, proti 0, zdrželi se hlasování 0).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3"/>
      </w:pPr>
      <w:r>
        <w:t>g) vyjádření ke stavbě kanalizační a vodovodní přípojky</w:t>
      </w:r>
    </w:p>
    <w:p w:rsidR="00A07979" w:rsidRPr="00A670AA" w:rsidRDefault="00A07979" w:rsidP="00A07979">
      <w:pPr>
        <w:pStyle w:val="Styl1"/>
        <w:rPr>
          <w:b/>
        </w:rPr>
      </w:pPr>
      <w:r>
        <w:rPr>
          <w:b/>
        </w:rPr>
        <w:t xml:space="preserve"> </w:t>
      </w:r>
    </w:p>
    <w:p w:rsidR="00A07979" w:rsidRPr="00A670AA" w:rsidRDefault="00A07979" w:rsidP="00A07979">
      <w:pPr>
        <w:pStyle w:val="Styl3"/>
      </w:pPr>
      <w:r>
        <w:t>Usnesení č. 501/2019:</w:t>
      </w:r>
    </w:p>
    <w:p w:rsidR="00A07979" w:rsidRPr="00A670AA" w:rsidRDefault="00A07979" w:rsidP="00A07979">
      <w:pPr>
        <w:pStyle w:val="Styl1"/>
        <w:rPr>
          <w:b/>
        </w:rPr>
      </w:pPr>
      <w:r w:rsidRPr="00A670AA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A670AA">
        <w:rPr>
          <w:b/>
        </w:rPr>
        <w:t>s</w:t>
      </w:r>
      <w:r>
        <w:rPr>
          <w:b/>
        </w:rPr>
        <w:t> </w:t>
      </w:r>
      <w:r w:rsidRPr="00A670AA">
        <w:rPr>
          <w:b/>
        </w:rPr>
        <w:t>o</w:t>
      </w:r>
      <w:r>
        <w:rPr>
          <w:b/>
        </w:rPr>
        <w:t xml:space="preserve"> </w:t>
      </w:r>
      <w:r w:rsidRPr="00A670AA">
        <w:rPr>
          <w:b/>
        </w:rPr>
        <w:t>u</w:t>
      </w:r>
      <w:r>
        <w:rPr>
          <w:b/>
        </w:rPr>
        <w:t xml:space="preserve"> </w:t>
      </w:r>
      <w:r w:rsidRPr="00A670AA">
        <w:rPr>
          <w:b/>
        </w:rPr>
        <w:t>h</w:t>
      </w:r>
      <w:r>
        <w:rPr>
          <w:b/>
        </w:rPr>
        <w:t xml:space="preserve"> </w:t>
      </w:r>
      <w:r w:rsidRPr="00A670AA">
        <w:rPr>
          <w:b/>
        </w:rPr>
        <w:t>l</w:t>
      </w:r>
      <w:r>
        <w:rPr>
          <w:b/>
        </w:rPr>
        <w:t xml:space="preserve"> </w:t>
      </w:r>
      <w:r w:rsidRPr="00A670AA">
        <w:rPr>
          <w:b/>
        </w:rPr>
        <w:t>a</w:t>
      </w:r>
      <w:r>
        <w:rPr>
          <w:b/>
        </w:rPr>
        <w:t xml:space="preserve"> </w:t>
      </w:r>
      <w:r w:rsidRPr="00A670AA">
        <w:rPr>
          <w:b/>
        </w:rPr>
        <w:t>s</w:t>
      </w:r>
      <w:r>
        <w:rPr>
          <w:b/>
        </w:rPr>
        <w:t> </w:t>
      </w:r>
      <w:r w:rsidRPr="00A670AA">
        <w:rPr>
          <w:b/>
        </w:rPr>
        <w:t>í</w:t>
      </w:r>
      <w:r>
        <w:rPr>
          <w:b/>
        </w:rPr>
        <w:t xml:space="preserve">  </w:t>
      </w:r>
      <w:r w:rsidRPr="00A670AA">
        <w:rPr>
          <w:b/>
        </w:rPr>
        <w:t xml:space="preserve"> v rámci územního řízení s uložením kanalizačního řadu a vedení elektrické energie do pozemků města parc.</w:t>
      </w:r>
      <w:r>
        <w:rPr>
          <w:b/>
        </w:rPr>
        <w:t xml:space="preserve"> </w:t>
      </w:r>
      <w:r w:rsidRPr="00A670AA">
        <w:rPr>
          <w:b/>
        </w:rPr>
        <w:t>č.</w:t>
      </w:r>
      <w:r w:rsidRPr="00A670AA">
        <w:t xml:space="preserve"> </w:t>
      </w:r>
      <w:r w:rsidRPr="00A670AA">
        <w:rPr>
          <w:b/>
        </w:rPr>
        <w:t>4125/1, 4291, 1127, 4292/1, 4130/2 vše v k.</w:t>
      </w:r>
      <w:r>
        <w:rPr>
          <w:b/>
        </w:rPr>
        <w:t xml:space="preserve"> </w:t>
      </w:r>
      <w:r w:rsidRPr="00A670AA">
        <w:rPr>
          <w:b/>
        </w:rPr>
        <w:t>ú. Roudnice nad Labem dle žádostí společností OMEXOM GA Energo s.r.o. a POHONA PH s.r.o. za účelem napojení stavebních pozemků na parc.</w:t>
      </w:r>
      <w:r>
        <w:rPr>
          <w:b/>
        </w:rPr>
        <w:t xml:space="preserve"> </w:t>
      </w:r>
      <w:r w:rsidRPr="00A670AA">
        <w:rPr>
          <w:b/>
        </w:rPr>
        <w:t>č.</w:t>
      </w:r>
      <w:r>
        <w:rPr>
          <w:b/>
        </w:rPr>
        <w:t xml:space="preserve"> </w:t>
      </w:r>
      <w:r w:rsidRPr="00A670AA">
        <w:rPr>
          <w:b/>
        </w:rPr>
        <w:t>4030/3 a parc.</w:t>
      </w:r>
      <w:r>
        <w:rPr>
          <w:b/>
        </w:rPr>
        <w:t xml:space="preserve"> </w:t>
      </w:r>
      <w:r w:rsidRPr="00A670AA">
        <w:rPr>
          <w:b/>
        </w:rPr>
        <w:t>č.</w:t>
      </w:r>
      <w:r>
        <w:rPr>
          <w:b/>
        </w:rPr>
        <w:t xml:space="preserve"> </w:t>
      </w:r>
      <w:r w:rsidRPr="00A670AA">
        <w:rPr>
          <w:b/>
        </w:rPr>
        <w:t>4030/13 v k.</w:t>
      </w:r>
      <w:r>
        <w:rPr>
          <w:b/>
        </w:rPr>
        <w:t xml:space="preserve"> </w:t>
      </w:r>
      <w:r w:rsidRPr="00A670AA">
        <w:rPr>
          <w:b/>
        </w:rPr>
        <w:t>ú. Roudnice nad Labem na inženýrské sítě.</w:t>
      </w:r>
    </w:p>
    <w:p w:rsidR="00A07979" w:rsidRPr="00A670AA" w:rsidRDefault="00A07979" w:rsidP="00A07979">
      <w:pPr>
        <w:pStyle w:val="Styl1"/>
        <w:rPr>
          <w:b/>
        </w:rPr>
      </w:pPr>
      <w:r w:rsidRPr="00A670AA">
        <w:rPr>
          <w:b/>
        </w:rPr>
        <w:t>Podmínky souhlasu: bude zřízeno budoucí věcné břemeno, pozemky budou uvedeny do původního stavu, škody vzniklé na majetku města budou odstraněny na náklady investora,</w:t>
      </w:r>
      <w:r>
        <w:rPr>
          <w:b/>
        </w:rPr>
        <w:t xml:space="preserve"> dětské hřiště bude zrekultivováno v celé ploše, bude dosázeno zelení dle požadavků města, přechod kanalizace přes komunikaci v Krabčické ul. bude řešen protlakem,</w:t>
      </w:r>
      <w:r w:rsidRPr="00A670AA">
        <w:rPr>
          <w:b/>
        </w:rPr>
        <w:t xml:space="preserve"> dojde k minimálnímu omezení dopravy na dotčených komunikacích, dojde k protokolárnímu předání a převzetí pozemků, budou splněny podmínky všech dotčených orgánů státní správy, samosprávy, vlastníků ostatních inženýrských sítí atd.</w:t>
      </w:r>
    </w:p>
    <w:p w:rsidR="00A07979" w:rsidRPr="00A670AA" w:rsidRDefault="00A07979" w:rsidP="00A07979">
      <w:pPr>
        <w:pStyle w:val="Styl1"/>
        <w:rPr>
          <w:b/>
        </w:rPr>
      </w:pPr>
      <w:r w:rsidRPr="00A670AA">
        <w:rPr>
          <w:b/>
        </w:rPr>
        <w:t>Toto rozhodnutí nenahrazuje rozhodnutí ostatních účastníků územního řízení</w:t>
      </w:r>
      <w:r>
        <w:rPr>
          <w:b/>
        </w:rPr>
        <w:t xml:space="preserve"> (pro 5, proti 1, zdrželi se hlasování 0)</w:t>
      </w:r>
      <w:r w:rsidRPr="00A670AA">
        <w:rPr>
          <w:b/>
        </w:rPr>
        <w:t>.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  <w:r>
        <w:t xml:space="preserve"> </w:t>
      </w:r>
    </w:p>
    <w:p w:rsidR="00A07979" w:rsidRPr="003704FE" w:rsidRDefault="00A07979" w:rsidP="00A07979">
      <w:pPr>
        <w:pStyle w:val="Styl3"/>
      </w:pPr>
      <w:r w:rsidRPr="003704FE">
        <w:lastRenderedPageBreak/>
        <w:t>9) Různé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3"/>
      </w:pPr>
      <w:r>
        <w:t>Usnesení č. 502/2019:</w:t>
      </w:r>
    </w:p>
    <w:p w:rsidR="00A07979" w:rsidRDefault="00A07979" w:rsidP="00A07979">
      <w:pPr>
        <w:pStyle w:val="Styl2"/>
      </w:pPr>
      <w:r>
        <w:t>Rada města   r e v o k u j e   své usnesení č. 470/2019 takto:</w:t>
      </w:r>
    </w:p>
    <w:p w:rsidR="00A07979" w:rsidRDefault="00A07979" w:rsidP="00A07979">
      <w:pPr>
        <w:pStyle w:val="Styl2"/>
      </w:pPr>
      <w:r>
        <w:t>Rada města    s o u h l a s í   s čerpáním investičního fondu do výše 80 tis. Kč u PO Kulturní zařízení města Roudnice nad Labem na nákup 29 akvarelových maleb s tématikou Roudnice nad Labem (pro 6, proti 0, zdrželi se hlasování 0).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Default="00A07979" w:rsidP="00A07979">
      <w:pPr>
        <w:pStyle w:val="Styl3"/>
      </w:pPr>
      <w:r>
        <w:t>Usnesení č. 503/2019:</w:t>
      </w:r>
    </w:p>
    <w:p w:rsidR="00A07979" w:rsidRDefault="00A07979" w:rsidP="00A07979">
      <w:pPr>
        <w:pStyle w:val="Styl2"/>
      </w:pPr>
      <w:r>
        <w:t>Rada města částečně    r e v o k u j e   své usnesení č. 255/2019 a   s o u h l a s í    s prodejem nepotřebného majetku „malý motocykl Babeta“ ve vlastnictví KZM, p. o. paní PhDr.</w:t>
      </w:r>
      <w:bookmarkStart w:id="0" w:name="_GoBack"/>
      <w:bookmarkEnd w:id="0"/>
      <w:r>
        <w:t xml:space="preserve"> </w:t>
      </w:r>
      <w:r>
        <w:t xml:space="preserve">MI </w:t>
      </w:r>
      <w:r>
        <w:t>za cenu 2.000,- Kč (pro 6, proti 0, zdrželi se hlasování 0).</w:t>
      </w:r>
    </w:p>
    <w:p w:rsidR="00A07979" w:rsidRDefault="00A07979" w:rsidP="00A07979">
      <w:pPr>
        <w:pStyle w:val="Styl1"/>
      </w:pPr>
      <w:r>
        <w:t xml:space="preserve"> 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  <w:jc w:val="center"/>
      </w:pPr>
      <w:r>
        <w:t>.-.-.-.-.</w:t>
      </w:r>
    </w:p>
    <w:p w:rsidR="00A07979" w:rsidRDefault="00A07979" w:rsidP="00A07979">
      <w:pPr>
        <w:pStyle w:val="Styl1"/>
        <w:jc w:val="center"/>
      </w:pPr>
    </w:p>
    <w:p w:rsidR="00A07979" w:rsidRDefault="00A07979" w:rsidP="00A07979">
      <w:pPr>
        <w:pStyle w:val="Styl1"/>
        <w:jc w:val="center"/>
      </w:pPr>
    </w:p>
    <w:p w:rsidR="00A07979" w:rsidRDefault="00A07979" w:rsidP="00A07979">
      <w:pPr>
        <w:pStyle w:val="Styl1"/>
        <w:jc w:val="center"/>
      </w:pPr>
    </w:p>
    <w:p w:rsidR="00A07979" w:rsidRDefault="00A07979" w:rsidP="00A07979">
      <w:pPr>
        <w:pStyle w:val="Styl1"/>
        <w:jc w:val="center"/>
      </w:pP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  <w:r>
        <w:t xml:space="preserve">    Mgr. Jiří   ŘEZNÍČEK                                                                       Ing. František   PADĚLEK</w:t>
      </w:r>
    </w:p>
    <w:p w:rsidR="00A07979" w:rsidRDefault="00A07979" w:rsidP="00A07979">
      <w:pPr>
        <w:pStyle w:val="Styl1"/>
      </w:pPr>
      <w:r>
        <w:t xml:space="preserve">          místostarosta                                                                                                starosta</w:t>
      </w:r>
    </w:p>
    <w:p w:rsidR="00A07979" w:rsidRDefault="00A07979" w:rsidP="00A07979">
      <w:pPr>
        <w:pStyle w:val="Styl1"/>
      </w:pPr>
    </w:p>
    <w:p w:rsidR="00A07979" w:rsidRDefault="00A07979" w:rsidP="00A07979">
      <w:pPr>
        <w:pStyle w:val="Styl1"/>
      </w:pPr>
    </w:p>
    <w:p w:rsidR="00A07979" w:rsidRPr="00E82F59" w:rsidRDefault="00A07979" w:rsidP="00A07979">
      <w:pPr>
        <w:pStyle w:val="Styl1"/>
      </w:pPr>
      <w:r>
        <w:t xml:space="preserve"> </w:t>
      </w:r>
    </w:p>
    <w:p w:rsidR="00A07979" w:rsidRDefault="00A07979" w:rsidP="00A07979"/>
    <w:p w:rsidR="00A07979" w:rsidRDefault="00A07979" w:rsidP="00A07979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951340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81DB2" w:rsidRDefault="00A07979" w:rsidP="00581DB2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:rsidR="00581DB2" w:rsidRDefault="00A07979" w:rsidP="00581DB2">
            <w:pPr>
              <w:pStyle w:val="Styl1"/>
            </w:pPr>
          </w:p>
          <w:p w:rsidR="00581DB2" w:rsidRDefault="00A07979" w:rsidP="00581DB2">
            <w:pPr>
              <w:pStyle w:val="Styl1"/>
            </w:pPr>
          </w:p>
          <w:p w:rsidR="00581DB2" w:rsidRDefault="00A07979" w:rsidP="00581DB2">
            <w:pPr>
              <w:pStyle w:val="Styl1"/>
            </w:pPr>
            <w:r>
              <w:t xml:space="preserve">                                                                                  Mgr. Jiří Řezníček                Ing. František Pad</w:t>
            </w:r>
            <w:r>
              <w:t>ělek</w:t>
            </w:r>
          </w:p>
          <w:p w:rsidR="00581DB2" w:rsidRDefault="00A07979">
            <w:pPr>
              <w:pStyle w:val="Zpat"/>
              <w:jc w:val="right"/>
            </w:pPr>
          </w:p>
          <w:p w:rsidR="00581DB2" w:rsidRDefault="00A07979">
            <w:pPr>
              <w:pStyle w:val="Zpat"/>
              <w:jc w:val="right"/>
            </w:pPr>
          </w:p>
          <w:p w:rsidR="00581DB2" w:rsidRDefault="00A0797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81DB2" w:rsidRDefault="00A0797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79"/>
    <w:rsid w:val="00A0797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11FD0-A3A8-49C4-9AF0-65A39E035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07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0797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A07979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A0797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0797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A0797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0797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0797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0797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079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0797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3268</Words>
  <Characters>19286</Characters>
  <Application>Microsoft Office Word</Application>
  <DocSecurity>0</DocSecurity>
  <Lines>160</Lines>
  <Paragraphs>45</Paragraphs>
  <ScaleCrop>false</ScaleCrop>
  <Company/>
  <LinksUpToDate>false</LinksUpToDate>
  <CharactersWithSpaces>22509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2019-11-20T06:59:00Z</dcterms:created>
  <dcterms:modified xsi:type="dcterms:W3CDTF">2019-11-20T07:03:00Z</dcterms:modified>
</cp:coreProperties>
</file>